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CEB" w:rsidRDefault="00A80CEB" w:rsidP="00A80CEB">
      <w:pPr>
        <w:spacing w:after="0" w:line="240" w:lineRule="auto"/>
        <w:jc w:val="center"/>
        <w:rPr>
          <w:b/>
          <w:lang w:eastAsia="ru-RU"/>
        </w:rPr>
      </w:pPr>
    </w:p>
    <w:p w:rsidR="00A80CEB" w:rsidRDefault="00A80CEB" w:rsidP="00A80CEB">
      <w:pPr>
        <w:spacing w:after="0"/>
        <w:jc w:val="center"/>
        <w:rPr>
          <w:b/>
          <w:sz w:val="28"/>
        </w:rPr>
      </w:pPr>
      <w:r>
        <w:rPr>
          <w:b/>
          <w:sz w:val="28"/>
        </w:rPr>
        <w:t xml:space="preserve">Муниципальное казенное общеобразовательное учреждение </w:t>
      </w:r>
    </w:p>
    <w:p w:rsidR="00A80CEB" w:rsidRDefault="00A80CEB" w:rsidP="00A80CEB">
      <w:pPr>
        <w:spacing w:after="0"/>
        <w:jc w:val="center"/>
        <w:rPr>
          <w:b/>
          <w:sz w:val="28"/>
        </w:rPr>
      </w:pPr>
      <w:r>
        <w:rPr>
          <w:b/>
          <w:sz w:val="28"/>
        </w:rPr>
        <w:t xml:space="preserve">«Туринская средняя общеобразовательная школа-интернат </w:t>
      </w:r>
    </w:p>
    <w:p w:rsidR="00A80CEB" w:rsidRDefault="00A80CEB" w:rsidP="00A80CEB">
      <w:pPr>
        <w:spacing w:after="0"/>
        <w:jc w:val="center"/>
        <w:rPr>
          <w:b/>
          <w:sz w:val="28"/>
        </w:rPr>
      </w:pPr>
      <w:r>
        <w:rPr>
          <w:b/>
          <w:sz w:val="28"/>
        </w:rPr>
        <w:t xml:space="preserve">имени </w:t>
      </w:r>
      <w:proofErr w:type="spellStart"/>
      <w:r>
        <w:rPr>
          <w:b/>
          <w:sz w:val="28"/>
        </w:rPr>
        <w:t>Алитета</w:t>
      </w:r>
      <w:proofErr w:type="spellEnd"/>
      <w:r>
        <w:rPr>
          <w:b/>
          <w:sz w:val="28"/>
        </w:rPr>
        <w:t xml:space="preserve"> Николаевича </w:t>
      </w:r>
      <w:proofErr w:type="spellStart"/>
      <w:r>
        <w:rPr>
          <w:b/>
          <w:sz w:val="28"/>
        </w:rPr>
        <w:t>Немтушкина</w:t>
      </w:r>
      <w:proofErr w:type="spellEnd"/>
      <w:r>
        <w:rPr>
          <w:b/>
          <w:sz w:val="28"/>
        </w:rPr>
        <w:t xml:space="preserve">» </w:t>
      </w:r>
    </w:p>
    <w:p w:rsidR="00A80CEB" w:rsidRDefault="00A80CEB" w:rsidP="00A80CEB">
      <w:pPr>
        <w:spacing w:after="0"/>
        <w:jc w:val="center"/>
        <w:rPr>
          <w:b/>
          <w:sz w:val="28"/>
        </w:rPr>
      </w:pPr>
      <w:r>
        <w:rPr>
          <w:b/>
          <w:sz w:val="28"/>
        </w:rPr>
        <w:t xml:space="preserve">Эвенкийского муниципального района </w:t>
      </w:r>
    </w:p>
    <w:p w:rsidR="00A80CEB" w:rsidRDefault="00A80CEB" w:rsidP="00A80CEB">
      <w:pPr>
        <w:spacing w:after="0"/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A80CEB" w:rsidRDefault="008557D8" w:rsidP="00A80CEB">
      <w:pPr>
        <w:jc w:val="center"/>
        <w:rPr>
          <w:b/>
          <w:bCs/>
          <w:sz w:val="40"/>
        </w:rPr>
      </w:pPr>
      <w:r w:rsidRPr="008557D8">
        <w:rPr>
          <w:sz w:val="24"/>
        </w:rPr>
        <w:pict>
          <v:line id="_x0000_s1026" style="position:absolute;left:0;text-align:left;z-index:251660288" from="5.1pt,5.15pt" to="437.1pt,5.15pt" o:allowincell="f" strokeweight="6pt">
            <v:stroke linestyle="thickBetweenThin"/>
            <w10:wrap type="topAndBottom"/>
          </v:line>
        </w:pict>
      </w:r>
    </w:p>
    <w:tbl>
      <w:tblPr>
        <w:tblW w:w="4850" w:type="pct"/>
        <w:tblLook w:val="01E0"/>
      </w:tblPr>
      <w:tblGrid>
        <w:gridCol w:w="3492"/>
        <w:gridCol w:w="2949"/>
        <w:gridCol w:w="2843"/>
      </w:tblGrid>
      <w:tr w:rsidR="00A80CEB" w:rsidTr="00815D16">
        <w:tc>
          <w:tcPr>
            <w:tcW w:w="1880" w:type="pct"/>
          </w:tcPr>
          <w:p w:rsidR="00A80CEB" w:rsidRDefault="00A80CEB" w:rsidP="00815D16">
            <w:pPr>
              <w:tabs>
                <w:tab w:val="left" w:pos="9288"/>
              </w:tabs>
              <w:rPr>
                <w:rFonts w:eastAsia="Times New Roman"/>
                <w:b/>
              </w:rPr>
            </w:pPr>
            <w:r>
              <w:rPr>
                <w:b/>
              </w:rPr>
              <w:t xml:space="preserve">  «Рекомендовано»</w:t>
            </w:r>
          </w:p>
          <w:p w:rsidR="00A80CEB" w:rsidRPr="00E83E47" w:rsidRDefault="00A80CEB" w:rsidP="00815D16">
            <w:pPr>
              <w:tabs>
                <w:tab w:val="left" w:pos="9288"/>
              </w:tabs>
              <w:rPr>
                <w:b/>
              </w:rPr>
            </w:pPr>
            <w:r>
              <w:t>Руководитель МО</w:t>
            </w:r>
          </w:p>
          <w:p w:rsidR="00A80CEB" w:rsidRDefault="00A80CEB" w:rsidP="00815D16">
            <w:pPr>
              <w:tabs>
                <w:tab w:val="left" w:pos="9288"/>
              </w:tabs>
              <w:jc w:val="both"/>
            </w:pPr>
            <w:r>
              <w:t>__________ Голышева И.А.</w:t>
            </w:r>
          </w:p>
          <w:p w:rsidR="00A80CEB" w:rsidRDefault="00815D16" w:rsidP="00815D16">
            <w:pPr>
              <w:tabs>
                <w:tab w:val="left" w:pos="9288"/>
              </w:tabs>
              <w:jc w:val="both"/>
            </w:pPr>
            <w:r>
              <w:t xml:space="preserve">Протокол №   от   .   .20  </w:t>
            </w:r>
            <w:r w:rsidR="00A80CEB">
              <w:t xml:space="preserve"> г.</w:t>
            </w:r>
          </w:p>
          <w:p w:rsidR="00A80CEB" w:rsidRDefault="00A80CEB" w:rsidP="00815D16">
            <w:pPr>
              <w:tabs>
                <w:tab w:val="left" w:pos="9288"/>
              </w:tabs>
              <w:jc w:val="center"/>
            </w:pPr>
          </w:p>
        </w:tc>
        <w:tc>
          <w:tcPr>
            <w:tcW w:w="1588" w:type="pct"/>
          </w:tcPr>
          <w:p w:rsidR="00A80CEB" w:rsidRDefault="00A80CEB" w:rsidP="00815D16">
            <w:pPr>
              <w:tabs>
                <w:tab w:val="left" w:pos="9288"/>
              </w:tabs>
              <w:rPr>
                <w:rFonts w:eastAsia="Times New Roman"/>
                <w:b/>
              </w:rPr>
            </w:pPr>
            <w:r>
              <w:rPr>
                <w:b/>
              </w:rPr>
              <w:t xml:space="preserve">     «Согласовано»</w:t>
            </w:r>
          </w:p>
          <w:p w:rsidR="00A80CEB" w:rsidRDefault="00A80CEB" w:rsidP="00815D16">
            <w:pPr>
              <w:tabs>
                <w:tab w:val="left" w:pos="9288"/>
              </w:tabs>
              <w:jc w:val="both"/>
            </w:pPr>
            <w:r>
              <w:t>Заместитель директора по УВР</w:t>
            </w:r>
          </w:p>
          <w:p w:rsidR="00A80CEB" w:rsidRDefault="00A80CEB" w:rsidP="00815D16">
            <w:pPr>
              <w:tabs>
                <w:tab w:val="left" w:pos="9288"/>
              </w:tabs>
              <w:jc w:val="both"/>
            </w:pPr>
            <w:r>
              <w:t>__________ Клюев П.Н.</w:t>
            </w:r>
          </w:p>
          <w:p w:rsidR="00A80CEB" w:rsidRDefault="00815D16" w:rsidP="00815D16">
            <w:pPr>
              <w:tabs>
                <w:tab w:val="left" w:pos="9288"/>
              </w:tabs>
              <w:jc w:val="both"/>
            </w:pPr>
            <w:r>
              <w:t>_____ 2020</w:t>
            </w:r>
            <w:r w:rsidR="00A80CEB">
              <w:t xml:space="preserve"> г.</w:t>
            </w:r>
          </w:p>
          <w:p w:rsidR="00A80CEB" w:rsidRDefault="00A80CEB" w:rsidP="00815D16">
            <w:pPr>
              <w:tabs>
                <w:tab w:val="left" w:pos="9288"/>
              </w:tabs>
              <w:jc w:val="center"/>
            </w:pPr>
          </w:p>
        </w:tc>
        <w:tc>
          <w:tcPr>
            <w:tcW w:w="1531" w:type="pct"/>
          </w:tcPr>
          <w:p w:rsidR="00A80CEB" w:rsidRDefault="00A80CEB" w:rsidP="00815D16">
            <w:pPr>
              <w:tabs>
                <w:tab w:val="left" w:pos="9288"/>
              </w:tabs>
              <w:jc w:val="center"/>
              <w:rPr>
                <w:rFonts w:eastAsia="Times New Roman"/>
                <w:b/>
              </w:rPr>
            </w:pPr>
            <w:r>
              <w:rPr>
                <w:b/>
              </w:rPr>
              <w:t>«Утверждено»</w:t>
            </w:r>
          </w:p>
          <w:p w:rsidR="00A80CEB" w:rsidRDefault="00A80CEB" w:rsidP="00815D16">
            <w:pPr>
              <w:tabs>
                <w:tab w:val="left" w:pos="9288"/>
              </w:tabs>
              <w:jc w:val="both"/>
            </w:pPr>
            <w:r>
              <w:t>Директор МКОУ ТСОШ-И ЭМР</w:t>
            </w:r>
          </w:p>
          <w:p w:rsidR="00A80CEB" w:rsidRDefault="00A80CEB" w:rsidP="00815D16">
            <w:pPr>
              <w:tabs>
                <w:tab w:val="left" w:pos="9288"/>
              </w:tabs>
              <w:jc w:val="both"/>
            </w:pPr>
            <w:r>
              <w:t>___________ Павлов А.А.</w:t>
            </w:r>
          </w:p>
          <w:p w:rsidR="00A80CEB" w:rsidRDefault="00815D16" w:rsidP="00815D16">
            <w:pPr>
              <w:tabs>
                <w:tab w:val="left" w:pos="9288"/>
              </w:tabs>
              <w:jc w:val="both"/>
            </w:pPr>
            <w:r>
              <w:t xml:space="preserve">Приказ №   </w:t>
            </w:r>
            <w:proofErr w:type="gramStart"/>
            <w:r w:rsidR="00A80CEB">
              <w:t>-П</w:t>
            </w:r>
            <w:proofErr w:type="gramEnd"/>
            <w:r w:rsidR="00A80CEB">
              <w:t xml:space="preserve">Р   </w:t>
            </w:r>
          </w:p>
          <w:p w:rsidR="00A80CEB" w:rsidRDefault="00A80CEB" w:rsidP="00815D16">
            <w:pPr>
              <w:tabs>
                <w:tab w:val="left" w:pos="9288"/>
              </w:tabs>
              <w:jc w:val="both"/>
            </w:pPr>
            <w:r>
              <w:t xml:space="preserve">от </w:t>
            </w:r>
            <w:r w:rsidR="00815D16">
              <w:t>__________2020</w:t>
            </w:r>
          </w:p>
        </w:tc>
      </w:tr>
    </w:tbl>
    <w:p w:rsidR="00A80CEB" w:rsidRDefault="00A80CEB" w:rsidP="00A80CEB">
      <w:pPr>
        <w:rPr>
          <w:b/>
          <w:bCs/>
          <w:sz w:val="40"/>
        </w:rPr>
      </w:pPr>
    </w:p>
    <w:p w:rsidR="00A80CEB" w:rsidRDefault="00A80CEB" w:rsidP="00A80CEB">
      <w:pPr>
        <w:jc w:val="center"/>
        <w:rPr>
          <w:b/>
          <w:bCs/>
          <w:i/>
          <w:sz w:val="44"/>
          <w:szCs w:val="44"/>
        </w:rPr>
      </w:pPr>
      <w:r>
        <w:rPr>
          <w:b/>
          <w:i/>
          <w:sz w:val="44"/>
          <w:szCs w:val="44"/>
        </w:rPr>
        <w:t>АДАПТИРОВАННАЯ РАБОЧАЯ ПРОГРАММА УЧИТЕЛЯ</w:t>
      </w:r>
      <w:r>
        <w:rPr>
          <w:b/>
          <w:bCs/>
          <w:i/>
          <w:sz w:val="44"/>
          <w:szCs w:val="44"/>
        </w:rPr>
        <w:t xml:space="preserve"> </w:t>
      </w:r>
    </w:p>
    <w:p w:rsidR="00A80CEB" w:rsidRDefault="00A80CEB" w:rsidP="00A80CEB">
      <w:pPr>
        <w:jc w:val="center"/>
        <w:rPr>
          <w:b/>
          <w:bCs/>
          <w:sz w:val="40"/>
        </w:rPr>
      </w:pPr>
    </w:p>
    <w:p w:rsidR="00A80CEB" w:rsidRPr="00E83E47" w:rsidRDefault="00815D16" w:rsidP="00815D16">
      <w:pPr>
        <w:rPr>
          <w:bCs/>
          <w:spacing w:val="66"/>
          <w:sz w:val="48"/>
          <w:szCs w:val="56"/>
        </w:rPr>
      </w:pPr>
      <w:r>
        <w:rPr>
          <w:bCs/>
          <w:spacing w:val="66"/>
          <w:sz w:val="48"/>
          <w:szCs w:val="56"/>
        </w:rPr>
        <w:t xml:space="preserve">  Черкасовой Любови Павловны</w:t>
      </w:r>
      <w:r w:rsidR="00A80CEB">
        <w:rPr>
          <w:bCs/>
          <w:spacing w:val="66"/>
          <w:sz w:val="48"/>
          <w:szCs w:val="56"/>
        </w:rPr>
        <w:t xml:space="preserve"> </w:t>
      </w:r>
    </w:p>
    <w:p w:rsidR="00A80CEB" w:rsidRDefault="00A80CEB" w:rsidP="00A80CEB">
      <w:pPr>
        <w:rPr>
          <w:b/>
          <w:bCs/>
          <w:sz w:val="40"/>
        </w:rPr>
      </w:pPr>
      <w:r>
        <w:rPr>
          <w:b/>
          <w:bCs/>
          <w:sz w:val="40"/>
        </w:rPr>
        <w:t xml:space="preserve">учебный предмет </w:t>
      </w:r>
      <w:r>
        <w:rPr>
          <w:b/>
          <w:bCs/>
          <w:sz w:val="40"/>
        </w:rPr>
        <w:tab/>
      </w:r>
      <w:r>
        <w:rPr>
          <w:b/>
          <w:bCs/>
          <w:sz w:val="40"/>
        </w:rPr>
        <w:tab/>
        <w:t xml:space="preserve">                       математика</w:t>
      </w:r>
    </w:p>
    <w:p w:rsidR="00A80CEB" w:rsidRDefault="00A80CEB" w:rsidP="00A80CEB">
      <w:pPr>
        <w:rPr>
          <w:b/>
          <w:bCs/>
          <w:sz w:val="40"/>
        </w:rPr>
      </w:pPr>
      <w:r>
        <w:rPr>
          <w:b/>
          <w:bCs/>
          <w:sz w:val="40"/>
        </w:rPr>
        <w:t>класс</w:t>
      </w:r>
      <w:r>
        <w:rPr>
          <w:b/>
          <w:bCs/>
          <w:sz w:val="40"/>
        </w:rPr>
        <w:tab/>
      </w:r>
      <w:r>
        <w:rPr>
          <w:b/>
          <w:bCs/>
          <w:sz w:val="40"/>
        </w:rPr>
        <w:tab/>
      </w:r>
      <w:r>
        <w:rPr>
          <w:b/>
          <w:bCs/>
          <w:sz w:val="40"/>
        </w:rPr>
        <w:tab/>
      </w:r>
      <w:r>
        <w:rPr>
          <w:b/>
          <w:bCs/>
          <w:sz w:val="40"/>
        </w:rPr>
        <w:tab/>
      </w:r>
      <w:r>
        <w:rPr>
          <w:b/>
          <w:bCs/>
          <w:sz w:val="40"/>
        </w:rPr>
        <w:tab/>
      </w:r>
      <w:r>
        <w:rPr>
          <w:b/>
          <w:bCs/>
          <w:sz w:val="40"/>
        </w:rPr>
        <w:tab/>
        <w:t xml:space="preserve">                  6 (ЛУО)</w:t>
      </w:r>
    </w:p>
    <w:p w:rsidR="00A80CEB" w:rsidRDefault="00A80CEB" w:rsidP="00A80CEB"/>
    <w:p w:rsidR="00A80CEB" w:rsidRDefault="00A80CEB" w:rsidP="00A80CEB"/>
    <w:p w:rsidR="00A80CEB" w:rsidRDefault="00A80CEB" w:rsidP="00A80CEB"/>
    <w:p w:rsidR="00A80CEB" w:rsidRDefault="00815D16" w:rsidP="00A80CEB">
      <w:pPr>
        <w:jc w:val="center"/>
        <w:rPr>
          <w:sz w:val="28"/>
          <w:szCs w:val="28"/>
        </w:rPr>
      </w:pPr>
      <w:r>
        <w:rPr>
          <w:sz w:val="28"/>
          <w:szCs w:val="28"/>
        </w:rPr>
        <w:t>2020-2021</w:t>
      </w:r>
      <w:r w:rsidR="00A80CEB" w:rsidRPr="002254BB">
        <w:rPr>
          <w:sz w:val="28"/>
          <w:szCs w:val="28"/>
        </w:rPr>
        <w:t xml:space="preserve"> учебный год</w:t>
      </w:r>
    </w:p>
    <w:p w:rsidR="00815D16" w:rsidRDefault="00815D16" w:rsidP="00A80CEB">
      <w:pPr>
        <w:jc w:val="center"/>
        <w:rPr>
          <w:sz w:val="28"/>
          <w:szCs w:val="28"/>
        </w:rPr>
      </w:pPr>
    </w:p>
    <w:p w:rsidR="00815D16" w:rsidRDefault="00815D16" w:rsidP="00A80CEB">
      <w:pPr>
        <w:jc w:val="center"/>
        <w:rPr>
          <w:sz w:val="28"/>
          <w:szCs w:val="28"/>
        </w:rPr>
      </w:pPr>
    </w:p>
    <w:p w:rsidR="00C7039C" w:rsidRPr="00A436EE" w:rsidRDefault="00C7039C" w:rsidP="00A436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3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  <w:r w:rsidR="00A436EE" w:rsidRPr="00A43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7039C" w:rsidRPr="00C7039C" w:rsidRDefault="00C7039C" w:rsidP="00C703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 п</w:t>
      </w:r>
      <w:r w:rsidR="00A436E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   по математике  для 6</w:t>
      </w:r>
      <w:r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 разработана  на основе следующих документов: </w:t>
      </w:r>
    </w:p>
    <w:p w:rsidR="00C7039C" w:rsidRPr="00C7039C" w:rsidRDefault="00C7039C" w:rsidP="00C703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Программа «Математика» (М.Н.Перова, В.В.</w:t>
      </w:r>
      <w:proofErr w:type="gramStart"/>
      <w:r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>Эк</w:t>
      </w:r>
      <w:proofErr w:type="gramEnd"/>
      <w:r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сборник «Программы специальных (коррекционных) общеобразовательных учреждений VIII вида» под редакцией В.В.Воронковой 2001 года, допущенной Министерством образования и науки РФ.</w:t>
      </w:r>
    </w:p>
    <w:p w:rsidR="00C7039C" w:rsidRPr="00C7039C" w:rsidRDefault="00C7039C" w:rsidP="00C703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Адаптированная основная образовательная программа основного образования  для обучающихся с легкой умственной отсталостью) МКОУ ТСШ-И ЭМР, принята решением педагогического Совета, протокол № 30 от 30 мая 2016 года (с учетом изменения с решением педагогического совета от 22.05.2017 г., протокол 9, Приказ №71 –</w:t>
      </w:r>
      <w:proofErr w:type="gramStart"/>
      <w:r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7039C" w:rsidRPr="00C7039C" w:rsidRDefault="00C7039C" w:rsidP="00C703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разработано в соответствии с учебн</w:t>
      </w:r>
      <w:r w:rsidR="00815D16">
        <w:rPr>
          <w:rFonts w:ascii="Times New Roman" w:eastAsia="Times New Roman" w:hAnsi="Times New Roman" w:cs="Times New Roman"/>
          <w:sz w:val="24"/>
          <w:szCs w:val="24"/>
          <w:lang w:eastAsia="ru-RU"/>
        </w:rPr>
        <w:t>ым планом МКОУ ТСШ-И ЭМР на 2020-2021</w:t>
      </w:r>
      <w:r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C7039C" w:rsidRPr="00C7039C" w:rsidRDefault="00C7039C" w:rsidP="00C703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A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преподавания математики</w:t>
      </w:r>
      <w:r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состоят в том, чтобы:</w:t>
      </w:r>
    </w:p>
    <w:p w:rsidR="00C7039C" w:rsidRPr="00C7039C" w:rsidRDefault="00C7039C" w:rsidP="00C703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дать учащимся такие доступные количественные, пространственные и временные геометрические представления, которые помогут им в дальнейшем включиться в трудовую деятельность;</w:t>
      </w:r>
    </w:p>
    <w:p w:rsidR="00C7039C" w:rsidRPr="00C7039C" w:rsidRDefault="00C7039C" w:rsidP="00C703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процесс обучения математике для повышения уровня общего развития учащихся вспомогательной школы и коррекции недостатков их познавательной деятельности и личностных качеств;</w:t>
      </w:r>
    </w:p>
    <w:p w:rsidR="00C7039C" w:rsidRPr="00C7039C" w:rsidRDefault="00C7039C" w:rsidP="00C703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воспитывать у учащихся целенаправленность, терпеливость, работоспособность, настойчивость, трудолюбие, самостоятельность, навыки контроля и самоконтроля, развивать точность и глазомер, умение планировать работу и доводить начатое дело до завершения.</w:t>
      </w:r>
    </w:p>
    <w:p w:rsidR="00C7039C" w:rsidRPr="00C7039C" w:rsidRDefault="00C7039C" w:rsidP="00C703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Используется учебно-методический комплект:</w:t>
      </w:r>
    </w:p>
    <w:p w:rsidR="00C7039C" w:rsidRPr="00C7039C" w:rsidRDefault="00A64AD5" w:rsidP="00C703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Г.М.Капустина, М.Н. Перова. </w:t>
      </w:r>
      <w:r w:rsidR="00C7039C"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Математика: учебник дл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6</w:t>
      </w:r>
      <w:r w:rsidR="00C7039C"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общеобразовательных учреждений, реализующих адаптированные основные общеобразовательные прог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раммы /. - М.: Просвещение, 2016</w:t>
      </w:r>
    </w:p>
    <w:p w:rsidR="00C7039C" w:rsidRPr="00E5457C" w:rsidRDefault="00C7039C" w:rsidP="00C703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плана школы-</w:t>
      </w:r>
      <w:r w:rsidR="00815D1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интерната, утвержденного на 2020-2021</w:t>
      </w:r>
      <w:r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год,   на изучение математики</w:t>
      </w:r>
      <w:r w:rsidR="005117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6 классе отводится 4</w:t>
      </w:r>
      <w:r w:rsidR="00A64A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51171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64A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11716">
        <w:rPr>
          <w:rFonts w:ascii="Times New Roman" w:eastAsia="Times New Roman" w:hAnsi="Times New Roman" w:cs="Times New Roman"/>
          <w:sz w:val="24"/>
          <w:szCs w:val="24"/>
          <w:lang w:eastAsia="ru-RU"/>
        </w:rPr>
        <w:t>3 часа в рамах инклюзивного обучения, 1 час – индивидуально), 136</w:t>
      </w:r>
      <w:r w:rsidRPr="00C70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5117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учебном году.</w:t>
      </w:r>
    </w:p>
    <w:p w:rsidR="00E5457C" w:rsidRDefault="00E5457C" w:rsidP="00A64A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4AD5" w:rsidRDefault="00A64AD5" w:rsidP="00A64A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AD5" w:rsidRPr="00E5457C" w:rsidRDefault="00A64AD5" w:rsidP="00A64A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C3F" w:rsidRDefault="004F0C3F" w:rsidP="00A64A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716" w:rsidRDefault="00511716" w:rsidP="00A64A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457C" w:rsidRPr="00A64AD5" w:rsidRDefault="00E5457C" w:rsidP="00A64A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A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Основные требования к знаниям и умениям учащихся</w:t>
      </w:r>
    </w:p>
    <w:p w:rsidR="00E5457C" w:rsidRPr="00A64AD5" w:rsidRDefault="00E5457C" w:rsidP="00E545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64AD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Учащиеся должны знать:</w:t>
      </w:r>
    </w:p>
    <w:p w:rsidR="00E5457C" w:rsidRPr="00E5457C" w:rsidRDefault="00E5457C" w:rsidP="00E5457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десятичный состав чисел в пределах 1 000 000;</w:t>
      </w:r>
    </w:p>
    <w:p w:rsidR="00E5457C" w:rsidRPr="00E5457C" w:rsidRDefault="00E5457C" w:rsidP="00E5457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разряды и классы;</w:t>
      </w:r>
    </w:p>
    <w:p w:rsidR="00E5457C" w:rsidRPr="00E5457C" w:rsidRDefault="00E5457C" w:rsidP="00E5457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свойство обыкновенных дробей;</w:t>
      </w:r>
    </w:p>
    <w:p w:rsidR="00E5457C" w:rsidRPr="00E5457C" w:rsidRDefault="00E5457C" w:rsidP="00E5457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смешанные числа</w:t>
      </w:r>
    </w:p>
    <w:p w:rsidR="00E5457C" w:rsidRPr="00E5457C" w:rsidRDefault="00E5457C" w:rsidP="00E5457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расстояние, скорость, время, зависимость между ними;</w:t>
      </w:r>
    </w:p>
    <w:p w:rsidR="00E5457C" w:rsidRPr="00E5457C" w:rsidRDefault="00E5457C" w:rsidP="00E5457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случаи взаимного положения </w:t>
      </w:r>
      <w:proofErr w:type="gramStart"/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прямых</w:t>
      </w:r>
      <w:proofErr w:type="gramEnd"/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плоскости и в пространстве;</w:t>
      </w:r>
    </w:p>
    <w:p w:rsidR="00E5457C" w:rsidRPr="00E5457C" w:rsidRDefault="00E5457C" w:rsidP="00E5457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свойства граней и ребер куба и бруса. </w:t>
      </w:r>
    </w:p>
    <w:p w:rsidR="00E5457C" w:rsidRPr="00A64AD5" w:rsidRDefault="00E5457C" w:rsidP="00A64A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64AD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Учащиеся должны уметь:</w:t>
      </w:r>
    </w:p>
    <w:p w:rsidR="00E5457C" w:rsidRPr="00E5457C" w:rsidRDefault="00E5457C" w:rsidP="00A64AD5">
      <w:pPr>
        <w:numPr>
          <w:ilvl w:val="0"/>
          <w:numId w:val="153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 складывать и вычитать круглые числа;</w:t>
      </w:r>
    </w:p>
    <w:p w:rsidR="00E5457C" w:rsidRPr="00A436EE" w:rsidRDefault="00E5457C" w:rsidP="00A64AD5">
      <w:pPr>
        <w:numPr>
          <w:ilvl w:val="0"/>
          <w:numId w:val="153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читать, записывать под диктовку, откладывать на калькуляторе, сравнивать (больше, меньше) числа в пределах </w:t>
      </w:r>
      <w:r w:rsidRPr="00A436EE">
        <w:rPr>
          <w:rFonts w:ascii="Times New Roman" w:eastAsia="Times New Roman" w:hAnsi="Times New Roman" w:cs="Times New Roman"/>
          <w:sz w:val="24"/>
          <w:szCs w:val="24"/>
          <w:lang w:eastAsia="ru-RU"/>
        </w:rPr>
        <w:t>1 000 000;</w:t>
      </w:r>
    </w:p>
    <w:p w:rsidR="00E5457C" w:rsidRPr="00A64AD5" w:rsidRDefault="00E5457C" w:rsidP="00A64AD5">
      <w:pPr>
        <w:pStyle w:val="a7"/>
        <w:numPr>
          <w:ilvl w:val="0"/>
          <w:numId w:val="153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A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чертить нумерационную таблицу: обозначать разряды и классы, вписывать в нее числа, сравнивать; записывать числа, внесенные таблицу, </w:t>
      </w:r>
      <w:proofErr w:type="gramStart"/>
      <w:r w:rsidRPr="00A64AD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</w:t>
      </w:r>
      <w:proofErr w:type="gramEnd"/>
      <w:r w:rsidRPr="00A64A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64AD5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proofErr w:type="gramEnd"/>
      <w:r w:rsidRPr="00A64AD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5457C" w:rsidRPr="00E5457C" w:rsidRDefault="00E5457C" w:rsidP="00A64AD5">
      <w:pPr>
        <w:numPr>
          <w:ilvl w:val="0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округлять числа до любого заданного разряда в пределах I 000 000;</w:t>
      </w:r>
    </w:p>
    <w:p w:rsidR="00E5457C" w:rsidRPr="00E5457C" w:rsidRDefault="00E5457C" w:rsidP="00A64AD5">
      <w:pPr>
        <w:numPr>
          <w:ilvl w:val="0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складывать, вычитать, умножать и делить на однозначное число и круглые десятки числа в пределах 10 000, выполнять деление с остатком;</w:t>
      </w:r>
    </w:p>
    <w:p w:rsidR="00E5457C" w:rsidRPr="00E5457C" w:rsidRDefault="00E5457C" w:rsidP="00A64AD5">
      <w:pPr>
        <w:numPr>
          <w:ilvl w:val="0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проверку арифметических действий; </w:t>
      </w:r>
    </w:p>
    <w:p w:rsidR="00E5457C" w:rsidRPr="00E5457C" w:rsidRDefault="00E5457C" w:rsidP="00A64AD5">
      <w:pPr>
        <w:numPr>
          <w:ilvl w:val="0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  письменное   сложение   и   вычитание   чисел, полученных при измерении двумя мерами стоимости, длины и массы письменно;</w:t>
      </w:r>
    </w:p>
    <w:p w:rsidR="00E5457C" w:rsidRPr="00E5457C" w:rsidRDefault="00E5457C" w:rsidP="00A64AD5">
      <w:pPr>
        <w:numPr>
          <w:ilvl w:val="0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смешанные числа;</w:t>
      </w:r>
    </w:p>
    <w:p w:rsidR="00E5457C" w:rsidRPr="00E5457C" w:rsidRDefault="00E5457C" w:rsidP="00A64AD5">
      <w:pPr>
        <w:numPr>
          <w:ilvl w:val="0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заменять мелкие доли крупными, неправильные дроби целыми или смешанными числами;</w:t>
      </w:r>
    </w:p>
    <w:p w:rsidR="00E5457C" w:rsidRPr="00E5457C" w:rsidRDefault="00E5457C" w:rsidP="00A64AD5">
      <w:pPr>
        <w:numPr>
          <w:ilvl w:val="0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складывать, вычитать обыкновенные дроби (и смешанные числа) с одинаковыми знаменателями;</w:t>
      </w:r>
    </w:p>
    <w:p w:rsidR="00E5457C" w:rsidRPr="00E5457C" w:rsidRDefault="00E5457C" w:rsidP="00A64AD5">
      <w:pPr>
        <w:numPr>
          <w:ilvl w:val="0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простые задачи на соотношение, на отношение чисел с вопросами: «во сколько раз больш</w:t>
      </w:r>
      <w:proofErr w:type="gramStart"/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меньше?)»; решать и составлять задачи на встречное движение двух тел; </w:t>
      </w:r>
    </w:p>
    <w:p w:rsidR="00E5457C" w:rsidRPr="00E5457C" w:rsidRDefault="00E5457C" w:rsidP="00A64AD5">
      <w:pPr>
        <w:numPr>
          <w:ilvl w:val="0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чертить </w:t>
      </w:r>
      <w:proofErr w:type="gramStart"/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перпендикулярные</w:t>
      </w:r>
      <w:proofErr w:type="gramEnd"/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прямые, параллельные прямые, на заданном расстоянии;</w:t>
      </w:r>
    </w:p>
    <w:p w:rsidR="00E5457C" w:rsidRPr="00E5457C" w:rsidRDefault="00E5457C" w:rsidP="00A64AD5">
      <w:pPr>
        <w:numPr>
          <w:ilvl w:val="0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чертить высоту в треугольнике;</w:t>
      </w:r>
    </w:p>
    <w:p w:rsidR="007F6BFF" w:rsidRPr="00A64AD5" w:rsidRDefault="00E5457C" w:rsidP="00E5457C">
      <w:pPr>
        <w:numPr>
          <w:ilvl w:val="0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выделять, называть, пересчитывать элементы куба, бруса.</w:t>
      </w:r>
    </w:p>
    <w:p w:rsidR="007F6BFF" w:rsidRPr="007F6BFF" w:rsidRDefault="007F6BFF" w:rsidP="00A64AD5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B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ПРИМЕЧАНИЯ</w:t>
      </w:r>
    </w:p>
    <w:p w:rsidR="007F6BFF" w:rsidRPr="007F6BFF" w:rsidRDefault="007F6BFF" w:rsidP="00A64AD5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B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Обязательно:</w:t>
      </w:r>
    </w:p>
    <w:p w:rsidR="007F6BFF" w:rsidRPr="007F6BFF" w:rsidRDefault="007F6BFF" w:rsidP="00A64AD5">
      <w:pPr>
        <w:spacing w:after="0" w:line="240" w:lineRule="atLeas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F6B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уметь читать, записывать под диктовку, сравнивать (больше – меньше) числа в пределах 1 000 000;</w:t>
      </w:r>
    </w:p>
    <w:p w:rsidR="007F6BFF" w:rsidRPr="007F6BFF" w:rsidRDefault="007F6BFF" w:rsidP="00A64AD5">
      <w:pPr>
        <w:spacing w:after="0" w:line="240" w:lineRule="atLeas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F6B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округлять числа до заданного разряда;</w:t>
      </w:r>
    </w:p>
    <w:p w:rsidR="007F6BFF" w:rsidRPr="007F6BFF" w:rsidRDefault="007F6BFF" w:rsidP="00A64AD5">
      <w:pPr>
        <w:spacing w:after="0" w:line="240" w:lineRule="atLeas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F6B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складывать, вычитать, умножать и делить на однозначное число и круглые десятки числа в пределах 10 000;</w:t>
      </w:r>
    </w:p>
    <w:p w:rsidR="007F6BFF" w:rsidRPr="007F6BFF" w:rsidRDefault="007F6BFF" w:rsidP="00A64AD5">
      <w:pPr>
        <w:spacing w:after="0" w:line="240" w:lineRule="atLeas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F6B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выполнять устное сложение и вычитание чисел в пределах 100;</w:t>
      </w:r>
    </w:p>
    <w:p w:rsidR="007F6BFF" w:rsidRPr="007F6BFF" w:rsidRDefault="007F6BFF" w:rsidP="00A64AD5">
      <w:pPr>
        <w:spacing w:after="0" w:line="240" w:lineRule="atLeas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F6B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письменно складывать, вычитать числа, полученные при измерении, единицами стоимости, длины, массы;</w:t>
      </w:r>
    </w:p>
    <w:p w:rsidR="007F6BFF" w:rsidRPr="007F6BFF" w:rsidRDefault="007F6BFF" w:rsidP="00A64AD5">
      <w:pPr>
        <w:spacing w:after="0" w:line="240" w:lineRule="atLeas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F6B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читать и записывать под диктовку обыкновенные дроби и смешанные числа, знать виды обыкновенных дробей, сравнивать их с единицей;</w:t>
      </w:r>
    </w:p>
    <w:p w:rsidR="007F6BFF" w:rsidRPr="007F6BFF" w:rsidRDefault="007F6BFF" w:rsidP="00A64AD5">
      <w:pPr>
        <w:spacing w:after="0" w:line="240" w:lineRule="atLeas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F6B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узнавать случаи взаимного положения </w:t>
      </w:r>
      <w:proofErr w:type="gramStart"/>
      <w:r w:rsidRPr="007F6B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прямых</w:t>
      </w:r>
      <w:proofErr w:type="gramEnd"/>
      <w:r w:rsidRPr="007F6B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плоскости и в пространстве;</w:t>
      </w:r>
    </w:p>
    <w:p w:rsidR="00A64AD5" w:rsidRPr="00250305" w:rsidRDefault="007F6BFF" w:rsidP="00250305">
      <w:pPr>
        <w:spacing w:after="0" w:line="240" w:lineRule="atLeas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F6B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выделять, называть элементы куба, бруса, их свойства.</w:t>
      </w:r>
    </w:p>
    <w:p w:rsidR="00250305" w:rsidRDefault="00250305" w:rsidP="00C703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457C" w:rsidRDefault="00FF65AC" w:rsidP="00C703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5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Календарно-тематический план</w:t>
      </w:r>
    </w:p>
    <w:p w:rsidR="0048341F" w:rsidRDefault="0048341F" w:rsidP="00C703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341F" w:rsidRPr="00FF65AC" w:rsidRDefault="0048341F" w:rsidP="00C703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6"/>
        <w:tblW w:w="9514" w:type="dxa"/>
        <w:tblLook w:val="04A0"/>
      </w:tblPr>
      <w:tblGrid>
        <w:gridCol w:w="1101"/>
        <w:gridCol w:w="5103"/>
        <w:gridCol w:w="1576"/>
        <w:gridCol w:w="1734"/>
      </w:tblGrid>
      <w:tr w:rsidR="00436D72" w:rsidTr="00436D72">
        <w:tc>
          <w:tcPr>
            <w:tcW w:w="1101" w:type="dxa"/>
          </w:tcPr>
          <w:p w:rsidR="00436D72" w:rsidRDefault="00FF65AC" w:rsidP="00E54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103" w:type="dxa"/>
          </w:tcPr>
          <w:p w:rsidR="00436D72" w:rsidRDefault="00FF65AC" w:rsidP="00436D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576" w:type="dxa"/>
          </w:tcPr>
          <w:p w:rsidR="00436D72" w:rsidRDefault="00FF65AC" w:rsidP="00E54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734" w:type="dxa"/>
          </w:tcPr>
          <w:p w:rsidR="00436D72" w:rsidRDefault="00FF65AC" w:rsidP="00E54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аботы</w:t>
            </w:r>
          </w:p>
        </w:tc>
      </w:tr>
      <w:tr w:rsidR="00436D72" w:rsidTr="00436D72">
        <w:tc>
          <w:tcPr>
            <w:tcW w:w="1101" w:type="dxa"/>
          </w:tcPr>
          <w:p w:rsidR="00436D72" w:rsidRDefault="00FF65AC" w:rsidP="00E54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</w:tcPr>
          <w:p w:rsidR="00436D72" w:rsidRDefault="00436D72" w:rsidP="00436D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Нумерация в пределах 1000 (повторение)</w:t>
            </w:r>
          </w:p>
        </w:tc>
        <w:tc>
          <w:tcPr>
            <w:tcW w:w="1576" w:type="dxa"/>
          </w:tcPr>
          <w:p w:rsidR="00436D72" w:rsidRDefault="00744CA9" w:rsidP="00436D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34" w:type="dxa"/>
          </w:tcPr>
          <w:p w:rsidR="00436D72" w:rsidRDefault="00436D72" w:rsidP="00436D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6D72" w:rsidTr="00436D72">
        <w:tc>
          <w:tcPr>
            <w:tcW w:w="1101" w:type="dxa"/>
          </w:tcPr>
          <w:p w:rsidR="00436D72" w:rsidRDefault="00FF65AC" w:rsidP="00E54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36D72" w:rsidRDefault="00436D72" w:rsidP="00436D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целыми числами (повторение)</w:t>
            </w:r>
          </w:p>
        </w:tc>
        <w:tc>
          <w:tcPr>
            <w:tcW w:w="1576" w:type="dxa"/>
          </w:tcPr>
          <w:p w:rsidR="00436D72" w:rsidRDefault="00744CA9" w:rsidP="00436D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F6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4" w:type="dxa"/>
          </w:tcPr>
          <w:p w:rsidR="00436D72" w:rsidRDefault="00436D72" w:rsidP="00436D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36D72" w:rsidTr="00744CA9">
        <w:tc>
          <w:tcPr>
            <w:tcW w:w="1101" w:type="dxa"/>
          </w:tcPr>
          <w:p w:rsidR="00436D72" w:rsidRDefault="00FF65AC" w:rsidP="00E54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vAlign w:val="center"/>
          </w:tcPr>
          <w:p w:rsidR="00436D72" w:rsidRPr="00E5457C" w:rsidRDefault="00436D72" w:rsidP="00744C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Нумерация чисел в пределах 1000000.</w:t>
            </w:r>
          </w:p>
        </w:tc>
        <w:tc>
          <w:tcPr>
            <w:tcW w:w="1576" w:type="dxa"/>
          </w:tcPr>
          <w:p w:rsidR="00436D72" w:rsidRDefault="00FF65AC" w:rsidP="00436D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34" w:type="dxa"/>
          </w:tcPr>
          <w:p w:rsidR="00436D72" w:rsidRDefault="001D1551" w:rsidP="00436D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36D72" w:rsidTr="00744CA9">
        <w:tc>
          <w:tcPr>
            <w:tcW w:w="1101" w:type="dxa"/>
          </w:tcPr>
          <w:p w:rsidR="00436D72" w:rsidRDefault="00FF65AC" w:rsidP="00E54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  <w:vAlign w:val="center"/>
          </w:tcPr>
          <w:p w:rsidR="00436D72" w:rsidRPr="00E5457C" w:rsidRDefault="00436D72" w:rsidP="00744C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вычитание чисел в пределах 10</w:t>
            </w: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76" w:type="dxa"/>
          </w:tcPr>
          <w:p w:rsidR="00436D72" w:rsidRDefault="00FF65AC" w:rsidP="00436D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34" w:type="dxa"/>
          </w:tcPr>
          <w:p w:rsidR="00436D72" w:rsidRDefault="00436D72" w:rsidP="00436D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36D72" w:rsidTr="00436D72">
        <w:tc>
          <w:tcPr>
            <w:tcW w:w="1101" w:type="dxa"/>
          </w:tcPr>
          <w:p w:rsidR="00436D72" w:rsidRDefault="00FF65AC" w:rsidP="00E54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</w:tcPr>
          <w:p w:rsidR="00436D72" w:rsidRDefault="00436D72" w:rsidP="00436D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чисел, полученных при измерении</w:t>
            </w:r>
          </w:p>
        </w:tc>
        <w:tc>
          <w:tcPr>
            <w:tcW w:w="1576" w:type="dxa"/>
          </w:tcPr>
          <w:p w:rsidR="00436D72" w:rsidRDefault="00744CA9" w:rsidP="00436D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4" w:type="dxa"/>
          </w:tcPr>
          <w:p w:rsidR="00436D72" w:rsidRDefault="00744CA9" w:rsidP="00436D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36D72" w:rsidTr="00436D72">
        <w:tc>
          <w:tcPr>
            <w:tcW w:w="1101" w:type="dxa"/>
          </w:tcPr>
          <w:p w:rsidR="00436D72" w:rsidRDefault="00FF65AC" w:rsidP="00E54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3" w:type="dxa"/>
          </w:tcPr>
          <w:p w:rsidR="00436D72" w:rsidRPr="00E5457C" w:rsidRDefault="00436D72" w:rsidP="00436D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дроби</w:t>
            </w:r>
          </w:p>
        </w:tc>
        <w:tc>
          <w:tcPr>
            <w:tcW w:w="1576" w:type="dxa"/>
          </w:tcPr>
          <w:p w:rsidR="00436D72" w:rsidRDefault="00760A53" w:rsidP="00436D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34" w:type="dxa"/>
          </w:tcPr>
          <w:p w:rsidR="00436D72" w:rsidRDefault="004234F4" w:rsidP="00436D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1551" w:rsidTr="00436D72">
        <w:tc>
          <w:tcPr>
            <w:tcW w:w="1101" w:type="dxa"/>
          </w:tcPr>
          <w:p w:rsidR="001D1551" w:rsidRDefault="001D1551" w:rsidP="00E54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3" w:type="dxa"/>
          </w:tcPr>
          <w:p w:rsidR="001D1551" w:rsidRDefault="00760A53" w:rsidP="008722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 (и смешанных чисел) с одинаковыми знаменателями</w:t>
            </w:r>
          </w:p>
        </w:tc>
        <w:tc>
          <w:tcPr>
            <w:tcW w:w="1576" w:type="dxa"/>
          </w:tcPr>
          <w:p w:rsidR="001D1551" w:rsidRDefault="00760A53" w:rsidP="008722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34" w:type="dxa"/>
          </w:tcPr>
          <w:p w:rsidR="001D1551" w:rsidRDefault="004234F4" w:rsidP="00436D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D1551" w:rsidTr="00436D72">
        <w:tc>
          <w:tcPr>
            <w:tcW w:w="1101" w:type="dxa"/>
          </w:tcPr>
          <w:p w:rsidR="001D1551" w:rsidRDefault="001D1551" w:rsidP="00E54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1D1551" w:rsidRPr="00E5457C" w:rsidRDefault="001D1551" w:rsidP="008722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Взаимное расположение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плоскости</w:t>
            </w:r>
          </w:p>
        </w:tc>
        <w:tc>
          <w:tcPr>
            <w:tcW w:w="1576" w:type="dxa"/>
          </w:tcPr>
          <w:p w:rsidR="001D1551" w:rsidRDefault="00760A53" w:rsidP="008722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4" w:type="dxa"/>
          </w:tcPr>
          <w:p w:rsidR="001D1551" w:rsidRDefault="00A64AD5" w:rsidP="00436D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40761" w:rsidTr="00436D72">
        <w:tc>
          <w:tcPr>
            <w:tcW w:w="1101" w:type="dxa"/>
          </w:tcPr>
          <w:p w:rsidR="00A40761" w:rsidRDefault="00A40761" w:rsidP="00E54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3" w:type="dxa"/>
          </w:tcPr>
          <w:p w:rsidR="00A40761" w:rsidRDefault="00A40761" w:rsidP="008722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Скорость, время, расстояние</w:t>
            </w:r>
          </w:p>
        </w:tc>
        <w:tc>
          <w:tcPr>
            <w:tcW w:w="1576" w:type="dxa"/>
          </w:tcPr>
          <w:p w:rsidR="00A40761" w:rsidRDefault="00A40761" w:rsidP="008722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34" w:type="dxa"/>
          </w:tcPr>
          <w:p w:rsidR="00A40761" w:rsidRDefault="00A40761" w:rsidP="00436D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0761" w:rsidTr="00436D72">
        <w:tc>
          <w:tcPr>
            <w:tcW w:w="1101" w:type="dxa"/>
          </w:tcPr>
          <w:p w:rsidR="00A40761" w:rsidRDefault="00A40761" w:rsidP="00E54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3" w:type="dxa"/>
          </w:tcPr>
          <w:p w:rsidR="00A40761" w:rsidRDefault="00A40761" w:rsidP="008722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многозначных чисел на однозначное число и круглые десятки</w:t>
            </w:r>
          </w:p>
        </w:tc>
        <w:tc>
          <w:tcPr>
            <w:tcW w:w="1576" w:type="dxa"/>
          </w:tcPr>
          <w:p w:rsidR="00A40761" w:rsidRDefault="00A40761" w:rsidP="008722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34" w:type="dxa"/>
          </w:tcPr>
          <w:p w:rsidR="00A40761" w:rsidRDefault="00A40761" w:rsidP="00436D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40761" w:rsidTr="00436D72">
        <w:tc>
          <w:tcPr>
            <w:tcW w:w="1101" w:type="dxa"/>
          </w:tcPr>
          <w:p w:rsidR="00A40761" w:rsidRDefault="00A40761" w:rsidP="00E54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3" w:type="dxa"/>
          </w:tcPr>
          <w:p w:rsidR="00A40761" w:rsidRDefault="00A40761" w:rsidP="008722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 многозначных чисел на однозначное число и круглые десятки</w:t>
            </w:r>
          </w:p>
        </w:tc>
        <w:tc>
          <w:tcPr>
            <w:tcW w:w="1576" w:type="dxa"/>
          </w:tcPr>
          <w:p w:rsidR="00A40761" w:rsidRDefault="00A40761" w:rsidP="008722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34" w:type="dxa"/>
          </w:tcPr>
          <w:p w:rsidR="00A40761" w:rsidRDefault="00A40761" w:rsidP="00436D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40761" w:rsidTr="00436D72">
        <w:tc>
          <w:tcPr>
            <w:tcW w:w="1101" w:type="dxa"/>
          </w:tcPr>
          <w:p w:rsidR="00A40761" w:rsidRDefault="00A40761" w:rsidP="00E54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03" w:type="dxa"/>
          </w:tcPr>
          <w:p w:rsidR="00A40761" w:rsidRDefault="00A40761" w:rsidP="008722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Взаимное расположение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пространстве</w:t>
            </w:r>
          </w:p>
        </w:tc>
        <w:tc>
          <w:tcPr>
            <w:tcW w:w="1576" w:type="dxa"/>
          </w:tcPr>
          <w:p w:rsidR="00A40761" w:rsidRDefault="00A40761" w:rsidP="008722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4" w:type="dxa"/>
          </w:tcPr>
          <w:p w:rsidR="00A40761" w:rsidRDefault="00A40761" w:rsidP="00436D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40761" w:rsidTr="00436D72">
        <w:tc>
          <w:tcPr>
            <w:tcW w:w="1101" w:type="dxa"/>
          </w:tcPr>
          <w:p w:rsidR="00A40761" w:rsidRDefault="00A40761" w:rsidP="00E545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03" w:type="dxa"/>
          </w:tcPr>
          <w:p w:rsidR="00A40761" w:rsidRDefault="00A40761" w:rsidP="00815D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576" w:type="dxa"/>
          </w:tcPr>
          <w:p w:rsidR="00A40761" w:rsidRDefault="00511716" w:rsidP="008722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34" w:type="dxa"/>
          </w:tcPr>
          <w:p w:rsidR="00A40761" w:rsidRDefault="00511716" w:rsidP="00436D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40761" w:rsidTr="00815D16">
        <w:tc>
          <w:tcPr>
            <w:tcW w:w="6204" w:type="dxa"/>
            <w:gridSpan w:val="2"/>
          </w:tcPr>
          <w:p w:rsidR="00A40761" w:rsidRDefault="00A40761" w:rsidP="00A407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76" w:type="dxa"/>
          </w:tcPr>
          <w:p w:rsidR="00A40761" w:rsidRDefault="00051B40" w:rsidP="0087224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734" w:type="dxa"/>
          </w:tcPr>
          <w:p w:rsidR="00A40761" w:rsidRDefault="00250305" w:rsidP="00436D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5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436D72" w:rsidRDefault="00436D72" w:rsidP="00E545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D72" w:rsidRDefault="00436D72" w:rsidP="00E545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E30" w:rsidRDefault="00234E30" w:rsidP="00E545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E30" w:rsidRDefault="00234E30" w:rsidP="00E545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E30" w:rsidRDefault="00234E30" w:rsidP="00E545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E30" w:rsidRDefault="00234E30" w:rsidP="00E545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E30" w:rsidRDefault="00234E30" w:rsidP="00E545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1551" w:rsidRDefault="001D1551" w:rsidP="00E545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761" w:rsidRDefault="00A40761" w:rsidP="00E545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761" w:rsidRDefault="00A40761" w:rsidP="00E545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1551" w:rsidRDefault="001D1551" w:rsidP="00E545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57C" w:rsidRPr="00FE7FD4" w:rsidRDefault="00E5457C" w:rsidP="00FE7F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7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</w:t>
      </w:r>
      <w:r w:rsidR="00234E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еское планирование.</w:t>
      </w:r>
    </w:p>
    <w:p w:rsidR="00E5457C" w:rsidRPr="00D4337E" w:rsidRDefault="00E5457C" w:rsidP="00E545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33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 четверть</w:t>
      </w:r>
      <w:r w:rsidR="003B6E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(40 часов)</w:t>
      </w:r>
    </w:p>
    <w:tbl>
      <w:tblPr>
        <w:tblW w:w="26109" w:type="dxa"/>
        <w:tblCellSpacing w:w="0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41"/>
        <w:gridCol w:w="426"/>
        <w:gridCol w:w="28"/>
        <w:gridCol w:w="114"/>
        <w:gridCol w:w="507"/>
        <w:gridCol w:w="61"/>
        <w:gridCol w:w="206"/>
        <w:gridCol w:w="584"/>
        <w:gridCol w:w="61"/>
        <w:gridCol w:w="129"/>
        <w:gridCol w:w="2219"/>
        <w:gridCol w:w="48"/>
        <w:gridCol w:w="12"/>
        <w:gridCol w:w="65"/>
        <w:gridCol w:w="2091"/>
        <w:gridCol w:w="41"/>
        <w:gridCol w:w="38"/>
        <w:gridCol w:w="25"/>
        <w:gridCol w:w="3253"/>
        <w:gridCol w:w="17"/>
        <w:gridCol w:w="55"/>
        <w:gridCol w:w="306"/>
        <w:gridCol w:w="403"/>
        <w:gridCol w:w="142"/>
        <w:gridCol w:w="15137"/>
      </w:tblGrid>
      <w:tr w:rsidR="00A838EB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A838EB" w:rsidRPr="00E5457C" w:rsidRDefault="00A838E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8f5b7d05d2d6c4540dbf3aa6bb36d2a8f1aa5da1"/>
            <w:bookmarkStart w:id="1" w:name="4"/>
            <w:bookmarkEnd w:id="0"/>
            <w:bookmarkEnd w:id="1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49" w:type="dxa"/>
            <w:gridSpan w:val="3"/>
            <w:vAlign w:val="center"/>
            <w:hideMark/>
          </w:tcPr>
          <w:p w:rsidR="00A838EB" w:rsidRPr="00E5457C" w:rsidRDefault="00A838E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51" w:type="dxa"/>
            <w:gridSpan w:val="3"/>
          </w:tcPr>
          <w:p w:rsidR="00A838EB" w:rsidRPr="00E5457C" w:rsidRDefault="00A838E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A838EB" w:rsidRPr="00E5457C" w:rsidRDefault="00A838E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A838EB" w:rsidRPr="00E5457C" w:rsidRDefault="00A838E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A838EB" w:rsidRPr="00E5457C" w:rsidRDefault="00A838E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Коррекционная работа</w:t>
            </w:r>
          </w:p>
        </w:tc>
      </w:tr>
      <w:tr w:rsidR="00A436EE" w:rsidRPr="00E5457C" w:rsidTr="00E570A4">
        <w:trPr>
          <w:gridAfter w:val="4"/>
          <w:wAfter w:w="15988" w:type="dxa"/>
          <w:tblCellSpacing w:w="0" w:type="dxa"/>
        </w:trPr>
        <w:tc>
          <w:tcPr>
            <w:tcW w:w="10121" w:type="dxa"/>
            <w:gridSpan w:val="21"/>
            <w:vAlign w:val="center"/>
            <w:hideMark/>
          </w:tcPr>
          <w:p w:rsidR="00A436EE" w:rsidRPr="00E5457C" w:rsidRDefault="00A436EE" w:rsidP="00A43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Нумерация в пределах 1000 повторение (5 часов)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numPr>
                <w:ilvl w:val="0"/>
                <w:numId w:val="8"/>
              </w:numPr>
              <w:tabs>
                <w:tab w:val="left" w:pos="0"/>
                <w:tab w:val="left" w:pos="207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2.09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Нумерация чисел в пределах 1000.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 и умений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устную речь, через упражнение «Сосчитай»;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3.09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Десятичная система счисления. Таблица разрядов.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 и умений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фразовую речь через умение правильно и быстро подбирать необходимое слово, наиболее полно и адекватно </w:t>
            </w:r>
            <w:proofErr w:type="gramStart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выражающие</w:t>
            </w:r>
            <w:proofErr w:type="gramEnd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мысль;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4.09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Разрядные единицы. Запись сравнение чисел в нумерационной таблице.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 и умений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наглядно-образное и </w:t>
            </w:r>
            <w:proofErr w:type="gramStart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словесное-логическое</w:t>
            </w:r>
            <w:proofErr w:type="gramEnd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мышление, через упражнение «Таблица»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E5457C" w:rsidRDefault="00884823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числа.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 и умений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внимание, мышление,  через упражнение «Найди по одинаковым признакам»</w:t>
            </w:r>
          </w:p>
        </w:tc>
      </w:tr>
      <w:tr w:rsidR="00815D16" w:rsidRPr="00E5457C" w:rsidTr="00E570A4">
        <w:trPr>
          <w:gridAfter w:val="4"/>
          <w:wAfter w:w="15988" w:type="dxa"/>
          <w:trHeight w:val="876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E5457C" w:rsidRDefault="00884823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9.09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 до десятков и сотен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особенности диалогической речи, через упражнение «Разряды»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10121" w:type="dxa"/>
            <w:gridSpan w:val="21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ind w:left="-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целыми числами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Повторение (12 часов)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Default="00815D16" w:rsidP="00815D16">
            <w:pPr>
              <w:spacing w:before="100" w:beforeAutospacing="1" w:after="100" w:afterAutospacing="1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15D16" w:rsidRPr="00E5457C" w:rsidRDefault="00815D16" w:rsidP="00815D16">
            <w:pPr>
              <w:spacing w:before="100" w:beforeAutospacing="1" w:after="100" w:afterAutospacing="1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10.09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в пределах 1000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устную речь, внимание, мышление, через решение примеров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</w:pPr>
            <w:r>
              <w:t>11.09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неизвестных компонентов при сложении и вычитании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связную речь, мышление через умение правильно находить неизвестные компоненты при сложении и вычитании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15.09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 в пределах1000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проверки и коррекции знаний и умений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Корригировать зрительное, слуховое восприятие, вычислительные навыки, логическую память, навыки самостоятельности через выполнение проверочных заданий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16.09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целых чисел на однозначное число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слуховую, зрительную память, через умение использовать приемы запоминания и припоминания.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17.09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целых чисел на однозначное число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диалогическую и монологическую речь через решение примеров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18.09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и деление целых чисел на </w:t>
            </w: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однозначное число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Урок обобщения и систематизации </w:t>
            </w: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знаний и умений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Развивать внимание, через игру </w:t>
            </w:r>
            <w:bookmarkStart w:id="2" w:name="_GoBack"/>
            <w:bookmarkEnd w:id="2"/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22.09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чисел  полученных при измерении длины, массы, времени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устойчивость внимания, через упражнение «Преобразуй числа»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23.09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полученных при измерении длины массы времени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Корригировать внимание, память, через упражнения на нахождение суммы и разности чисел, полученных при измерении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24.09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на нахождение неизвестного 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мышление, через решение уравнений с одним неизвестным.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25.09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работа. «Арифметические действия с числами в пределах 1000»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проверки знаний и умений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ind w:left="-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зрительное, слуховое восприятие, вычислительные навыки, логическую память, навыки самостоятельности через выполнение проверочных заданий</w:t>
            </w:r>
          </w:p>
        </w:tc>
      </w:tr>
      <w:tr w:rsidR="00815D16" w:rsidRPr="00E5457C" w:rsidTr="00E570A4">
        <w:trPr>
          <w:gridAfter w:val="1"/>
          <w:wAfter w:w="15137" w:type="dxa"/>
          <w:tblCellSpacing w:w="0" w:type="dxa"/>
        </w:trPr>
        <w:tc>
          <w:tcPr>
            <w:tcW w:w="10121" w:type="dxa"/>
            <w:gridSpan w:val="21"/>
            <w:vAlign w:val="center"/>
            <w:hideMark/>
          </w:tcPr>
          <w:p w:rsidR="00815D16" w:rsidRPr="00DF0C06" w:rsidRDefault="00815D16" w:rsidP="00815D16">
            <w:pPr>
              <w:spacing w:before="100" w:beforeAutospacing="1" w:after="100" w:afterAutospacing="1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0C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Нумерация в пределах 1 000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DF0C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(11 часов)</w:t>
            </w:r>
          </w:p>
        </w:tc>
        <w:tc>
          <w:tcPr>
            <w:tcW w:w="851" w:type="dxa"/>
            <w:gridSpan w:val="3"/>
            <w:vAlign w:val="center"/>
          </w:tcPr>
          <w:p w:rsidR="00815D16" w:rsidRPr="00D0254E" w:rsidRDefault="00815D16" w:rsidP="00815D16">
            <w:pPr>
              <w:pStyle w:val="1"/>
              <w:ind w:left="0"/>
              <w:jc w:val="center"/>
            </w:pPr>
            <w:r>
              <w:t>22.09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29.09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Нумерация в пределах 1 000 000. 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ind w:left="-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целенаправленное  внимание, мышление и устную речь, через упражнение «Таблица»;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30.09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</w:t>
            </w: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умерационная таблица.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внимание, мышление, через упражнение «Выпишите числа»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1.10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Чтение, запись </w:t>
            </w: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 чис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-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внимание, речь, через игру «Калькулятор»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2.10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Десятичный состав числа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память, мышление, через упражнение «Разложение»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6.10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чисел  из разрядных слагаемых.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смысловую памят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ь, через решение упражнения 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7.10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 до единиц, десятков, сотен тысяч.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особенности диалогической речи, через упражнение «Разряды»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8.10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соседних разрядов, сравнение классов тысяч и единиц. Сравнение многозначных чисел. 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мышление, внимание через игру «Группируй по признакам»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9.10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количества разрядных единиц, десятков, сотен тысяч в числе и общего количества единиц, десятков, сотен в числе. 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связную,  устную речь, через умение отвечать полными, развернутыми высказываниями на вопросы учителя.</w:t>
            </w:r>
          </w:p>
        </w:tc>
      </w:tr>
      <w:tr w:rsidR="00815D16" w:rsidRPr="00E5457C" w:rsidTr="00E570A4">
        <w:trPr>
          <w:gridAfter w:val="4"/>
          <w:wAfter w:w="15988" w:type="dxa"/>
          <w:trHeight w:val="70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15D16" w:rsidP="00815D16">
            <w:pPr>
              <w:pStyle w:val="1"/>
              <w:ind w:left="0"/>
              <w:jc w:val="center"/>
            </w:pP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Обозначение римскими цифрами </w:t>
            </w: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чисел XIII-XX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Комбинированный урок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словесно-логическую память, через игру «Замени </w:t>
            </w: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число»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contextualSpacing/>
              <w:jc w:val="center"/>
            </w:pPr>
            <w:r>
              <w:t>13.10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«Нумерация многозначных чисел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проверки знаний и умений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зрительное, слуховое восприятие, вычислительные навыки, логическую память, навыки самостоятельности через выполнение проверочных заданий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contextualSpacing/>
              <w:jc w:val="center"/>
            </w:pPr>
            <w:r>
              <w:t>14.10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«Нумерация многозначных чисел»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орфографическую зоркость внимания, через работу над ошибками. </w:t>
            </w:r>
          </w:p>
        </w:tc>
      </w:tr>
      <w:tr w:rsidR="00815D16" w:rsidRPr="00E5457C" w:rsidTr="00E570A4">
        <w:trPr>
          <w:gridAfter w:val="2"/>
          <w:wAfter w:w="15279" w:type="dxa"/>
          <w:trHeight w:val="716"/>
          <w:tblCellSpacing w:w="0" w:type="dxa"/>
        </w:trPr>
        <w:tc>
          <w:tcPr>
            <w:tcW w:w="10121" w:type="dxa"/>
            <w:gridSpan w:val="21"/>
            <w:vAlign w:val="center"/>
            <w:hideMark/>
          </w:tcPr>
          <w:p w:rsidR="00815D16" w:rsidRPr="003B6E7B" w:rsidRDefault="00815D16" w:rsidP="0081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6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Сложение и вычитание чисел в пределах 10 000 </w:t>
            </w:r>
            <w:proofErr w:type="gramStart"/>
            <w:r w:rsidRPr="003B6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B6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часов)</w:t>
            </w:r>
          </w:p>
        </w:tc>
        <w:tc>
          <w:tcPr>
            <w:tcW w:w="709" w:type="dxa"/>
            <w:gridSpan w:val="2"/>
            <w:vAlign w:val="center"/>
          </w:tcPr>
          <w:p w:rsidR="00815D16" w:rsidRPr="00D0254E" w:rsidRDefault="00815D16" w:rsidP="00815D16">
            <w:pPr>
              <w:pStyle w:val="1"/>
              <w:ind w:left="0"/>
              <w:contextualSpacing/>
              <w:jc w:val="center"/>
            </w:pP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15.10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устно в пределах 10 000 (легкие случаи)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память, внимание, через решение примеров устно.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16.10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сложение в пределах 10 000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5C3235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устную речь, через умение давать словесный отчет о выполнении задания.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20.10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вычитание в пределах 10 000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мышление, чере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решение примеров на вычитание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49" w:type="dxa"/>
            <w:gridSpan w:val="3"/>
            <w:vAlign w:val="center"/>
            <w:hideMark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21.10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сложение и вычитание чисел в пределах 10 000 письменно</w:t>
            </w:r>
          </w:p>
        </w:tc>
        <w:tc>
          <w:tcPr>
            <w:tcW w:w="2216" w:type="dxa"/>
            <w:gridSpan w:val="4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429" w:type="dxa"/>
            <w:gridSpan w:val="6"/>
            <w:vAlign w:val="center"/>
            <w:hideMark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словесно-логическую память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49" w:type="dxa"/>
            <w:gridSpan w:val="3"/>
            <w:vAlign w:val="center"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22.10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двух и трехзначных чисел из круглых тысяч</w:t>
            </w:r>
          </w:p>
        </w:tc>
        <w:tc>
          <w:tcPr>
            <w:tcW w:w="2216" w:type="dxa"/>
            <w:gridSpan w:val="4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429" w:type="dxa"/>
            <w:gridSpan w:val="6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мышления, память 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49" w:type="dxa"/>
            <w:gridSpan w:val="3"/>
            <w:vAlign w:val="center"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23.10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 и задач на нахождение неизвестного слагаемого</w:t>
            </w:r>
          </w:p>
        </w:tc>
        <w:tc>
          <w:tcPr>
            <w:tcW w:w="2216" w:type="dxa"/>
            <w:gridSpan w:val="4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429" w:type="dxa"/>
            <w:gridSpan w:val="6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устную речь, через умение отвечать полными, развернутыми высказываниями на вопросы учителя.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49" w:type="dxa"/>
            <w:gridSpan w:val="3"/>
            <w:vAlign w:val="center"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27.10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сложения вычитанием</w:t>
            </w:r>
          </w:p>
        </w:tc>
        <w:tc>
          <w:tcPr>
            <w:tcW w:w="2216" w:type="dxa"/>
            <w:gridSpan w:val="4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429" w:type="dxa"/>
            <w:gridSpan w:val="6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устную и связную речь, через упражнение «Реши примеры»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49" w:type="dxa"/>
            <w:gridSpan w:val="3"/>
            <w:vAlign w:val="center"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28</w:t>
            </w:r>
            <w:r w:rsidR="00815D16">
              <w:t>.10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вычитания сложением</w:t>
            </w:r>
          </w:p>
        </w:tc>
        <w:tc>
          <w:tcPr>
            <w:tcW w:w="2216" w:type="dxa"/>
            <w:gridSpan w:val="4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429" w:type="dxa"/>
            <w:gridSpan w:val="6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внимание, мышление, через упражнения на вычитание с проверкой.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</w:tcPr>
          <w:p w:rsidR="00815D16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49" w:type="dxa"/>
            <w:gridSpan w:val="3"/>
            <w:vAlign w:val="center"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29.10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«Сложение и вычитание чисел в пределах 10000»</w:t>
            </w:r>
          </w:p>
        </w:tc>
        <w:tc>
          <w:tcPr>
            <w:tcW w:w="2216" w:type="dxa"/>
            <w:gridSpan w:val="4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проверки знаний и умений</w:t>
            </w:r>
          </w:p>
        </w:tc>
        <w:tc>
          <w:tcPr>
            <w:tcW w:w="3429" w:type="dxa"/>
            <w:gridSpan w:val="6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зрительное, слуховое восприятие, вычислительные навыки, логическую память, навыки самостоятельности через выполнение проверочных заданий</w:t>
            </w:r>
          </w:p>
        </w:tc>
      </w:tr>
      <w:tr w:rsidR="00815D16" w:rsidRPr="00E5457C" w:rsidTr="00E570A4">
        <w:trPr>
          <w:trHeight w:val="601"/>
          <w:tblCellSpacing w:w="0" w:type="dxa"/>
        </w:trPr>
        <w:tc>
          <w:tcPr>
            <w:tcW w:w="10121" w:type="dxa"/>
            <w:gridSpan w:val="21"/>
            <w:vAlign w:val="center"/>
          </w:tcPr>
          <w:p w:rsidR="00815D16" w:rsidRPr="003B6E7B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88" w:type="dxa"/>
            <w:gridSpan w:val="4"/>
            <w:vAlign w:val="center"/>
          </w:tcPr>
          <w:p w:rsidR="00815D16" w:rsidRPr="00D0254E" w:rsidRDefault="00815D16" w:rsidP="00815D16">
            <w:pPr>
              <w:pStyle w:val="1"/>
              <w:ind w:left="0"/>
              <w:jc w:val="center"/>
            </w:pPr>
            <w:r>
              <w:t>22.10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</w:tcPr>
          <w:p w:rsidR="00815D16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49" w:type="dxa"/>
            <w:gridSpan w:val="3"/>
            <w:vAlign w:val="center"/>
          </w:tcPr>
          <w:p w:rsidR="00815D16" w:rsidRPr="003B6E7B" w:rsidRDefault="00884823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</w:p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Письменное сложение </w:t>
            </w: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вычитание чисел, полученных при измерении длины (устно и письменно)</w:t>
            </w:r>
          </w:p>
        </w:tc>
        <w:tc>
          <w:tcPr>
            <w:tcW w:w="2216" w:type="dxa"/>
            <w:gridSpan w:val="4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 ознакомления с новым материалом</w:t>
            </w:r>
          </w:p>
        </w:tc>
        <w:tc>
          <w:tcPr>
            <w:tcW w:w="3429" w:type="dxa"/>
            <w:gridSpan w:val="6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внимание</w:t>
            </w:r>
          </w:p>
        </w:tc>
      </w:tr>
      <w:tr w:rsidR="00884823" w:rsidRPr="00E5457C" w:rsidTr="00E570A4">
        <w:trPr>
          <w:gridAfter w:val="4"/>
          <w:wAfter w:w="15988" w:type="dxa"/>
          <w:tblCellSpacing w:w="0" w:type="dxa"/>
        </w:trPr>
        <w:tc>
          <w:tcPr>
            <w:tcW w:w="10121" w:type="dxa"/>
            <w:gridSpan w:val="21"/>
            <w:vAlign w:val="center"/>
          </w:tcPr>
          <w:p w:rsidR="00884823" w:rsidRPr="00FF65AC" w:rsidRDefault="00884823" w:rsidP="00884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</w:t>
            </w:r>
            <w:r w:rsidRPr="00FF65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I </w:t>
            </w:r>
            <w:proofErr w:type="spellStart"/>
            <w:r w:rsidRPr="00FF65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</w:t>
            </w:r>
            <w:proofErr w:type="spellEnd"/>
            <w:r w:rsidRPr="00FF65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84823" w:rsidRPr="00E5457C" w:rsidRDefault="00884823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</w:tcPr>
          <w:p w:rsidR="00815D16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49" w:type="dxa"/>
            <w:gridSpan w:val="3"/>
            <w:vAlign w:val="center"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10.11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сложение и вычитание чисел, полученных при измерении времени (устно и письменно)</w:t>
            </w:r>
          </w:p>
        </w:tc>
        <w:tc>
          <w:tcPr>
            <w:tcW w:w="2216" w:type="dxa"/>
            <w:gridSpan w:val="4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429" w:type="dxa"/>
            <w:gridSpan w:val="6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мышление, через решение примеров на сложение и вычитание</w:t>
            </w:r>
          </w:p>
        </w:tc>
      </w:tr>
      <w:tr w:rsidR="00815D16" w:rsidRPr="00E5457C" w:rsidTr="00E570A4">
        <w:trPr>
          <w:gridAfter w:val="4"/>
          <w:wAfter w:w="15988" w:type="dxa"/>
          <w:tblCellSpacing w:w="0" w:type="dxa"/>
        </w:trPr>
        <w:tc>
          <w:tcPr>
            <w:tcW w:w="567" w:type="dxa"/>
            <w:gridSpan w:val="2"/>
            <w:vAlign w:val="center"/>
          </w:tcPr>
          <w:p w:rsidR="00815D16" w:rsidRDefault="00815D16" w:rsidP="00815D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9" w:type="dxa"/>
            <w:gridSpan w:val="3"/>
            <w:vAlign w:val="center"/>
          </w:tcPr>
          <w:p w:rsidR="00815D16" w:rsidRPr="00D0254E" w:rsidRDefault="00884823" w:rsidP="00815D16">
            <w:pPr>
              <w:pStyle w:val="1"/>
              <w:ind w:left="0"/>
              <w:jc w:val="center"/>
            </w:pPr>
            <w:r>
              <w:t>11.11</w:t>
            </w:r>
          </w:p>
        </w:tc>
        <w:tc>
          <w:tcPr>
            <w:tcW w:w="851" w:type="dxa"/>
            <w:gridSpan w:val="3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«Сложение и вычитание чисел, полученных при измерении»</w:t>
            </w:r>
          </w:p>
        </w:tc>
        <w:tc>
          <w:tcPr>
            <w:tcW w:w="2216" w:type="dxa"/>
            <w:gridSpan w:val="4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проверки знаний и умений</w:t>
            </w:r>
          </w:p>
        </w:tc>
        <w:tc>
          <w:tcPr>
            <w:tcW w:w="3429" w:type="dxa"/>
            <w:gridSpan w:val="6"/>
            <w:vAlign w:val="center"/>
          </w:tcPr>
          <w:p w:rsidR="00815D16" w:rsidRPr="00E5457C" w:rsidRDefault="00815D16" w:rsidP="00815D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зрительное, слуховое восприятие, вычислительные навыки, логическую память, навыки самостоятельности через выполнение проверочных заданий </w:t>
            </w:r>
          </w:p>
        </w:tc>
      </w:tr>
      <w:tr w:rsidR="00C7039C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rHeight w:val="473"/>
          <w:tblCellSpacing w:w="0" w:type="dxa"/>
        </w:trPr>
        <w:tc>
          <w:tcPr>
            <w:tcW w:w="99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39C" w:rsidRPr="007956EF" w:rsidRDefault="00C7039C" w:rsidP="00C70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3" w:name="ee82bca9ff7db164678caa96c12261f3d906cacc"/>
            <w:bookmarkStart w:id="4" w:name="5"/>
            <w:bookmarkEnd w:id="3"/>
            <w:bookmarkEnd w:id="4"/>
            <w:r w:rsidRPr="007956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Обыкновенные дроби</w:t>
            </w:r>
            <w:r w:rsidR="009F27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F27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9F27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часов)</w:t>
            </w:r>
          </w:p>
        </w:tc>
      </w:tr>
      <w:tr w:rsidR="003B6E7B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rHeight w:val="1300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3B6E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B" w:rsidRPr="00E5457C" w:rsidRDefault="00884823" w:rsidP="003B6E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дроби. Образование, чтение и запись обыкновенных дробей.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C7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математическую речь учащихся посредством ввода новых слов.</w:t>
            </w:r>
          </w:p>
        </w:tc>
      </w:tr>
      <w:tr w:rsidR="003B6E7B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3B6E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B" w:rsidRPr="00E5457C" w:rsidRDefault="00884823" w:rsidP="003B6E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обыкновенных дробей.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C7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мышление, внимание, через упражнение «Сравни дроби»</w:t>
            </w:r>
          </w:p>
        </w:tc>
      </w:tr>
      <w:tr w:rsidR="003B6E7B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3B6E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B" w:rsidRPr="00E5457C" w:rsidRDefault="00884823" w:rsidP="003B6E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смешанного числа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C7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устную и связную речь, через упражнения «Прочитай и назови».</w:t>
            </w:r>
          </w:p>
        </w:tc>
      </w:tr>
      <w:tr w:rsidR="003B6E7B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3B6E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B" w:rsidRPr="00E5457C" w:rsidRDefault="00884823" w:rsidP="003B6E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смешанных чисел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C7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целенаправленное внимание, через игру «Найди одинаковые признаки»</w:t>
            </w:r>
          </w:p>
        </w:tc>
      </w:tr>
      <w:tr w:rsidR="003B6E7B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3B6E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B" w:rsidRPr="00E5457C" w:rsidRDefault="00884823" w:rsidP="003B6E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обыкновенных дробей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C7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мышление, через упражнение «Выразите дроби в виде целых и смешанных дробей»</w:t>
            </w:r>
          </w:p>
        </w:tc>
      </w:tr>
      <w:tr w:rsidR="003B6E7B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3B6E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B" w:rsidRPr="00E5457C" w:rsidRDefault="00884823" w:rsidP="003B6E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обыкновенных дробей.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3B6E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 распределительное внимание (на два, три объекта), т.е. переключение внимания с одного объекта на другой</w:t>
            </w:r>
          </w:p>
        </w:tc>
      </w:tr>
      <w:tr w:rsidR="003B6E7B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3B6E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B" w:rsidRPr="00E5457C" w:rsidRDefault="00884823" w:rsidP="003B6E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части от числа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C7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внимание, мышление через упражнение «Нахождение части от числа»</w:t>
            </w:r>
          </w:p>
        </w:tc>
      </w:tr>
      <w:tr w:rsidR="003B6E7B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3B6E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B" w:rsidRPr="00E5457C" w:rsidRDefault="00884823" w:rsidP="003B6E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нескольких частей от числа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C7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устную и связную речь, через умение отвечать полными, развернутыми высказываниями на вопросы </w:t>
            </w:r>
          </w:p>
        </w:tc>
      </w:tr>
      <w:tr w:rsidR="003B6E7B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3B6E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B" w:rsidRPr="00E5457C" w:rsidRDefault="00884823" w:rsidP="001D15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«Обыкновенные дроби»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 проверки знаний и умений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C7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зрительное, слуховое восприятие, вычислительные </w:t>
            </w: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навыки, логическую память, навыки самостоятельности через выполнение проверочных заданий.</w:t>
            </w:r>
          </w:p>
        </w:tc>
      </w:tr>
      <w:tr w:rsidR="003B6E7B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99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3B6E7B" w:rsidRDefault="003B6E7B" w:rsidP="000C03F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6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Сложение и вычитание дробе</w:t>
            </w:r>
            <w:r w:rsidR="0048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</w:t>
            </w:r>
            <w:r w:rsidR="000D67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(и смешанных чисел)</w:t>
            </w:r>
            <w:r w:rsidR="0048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6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одинаковыми знаменателями</w:t>
            </w:r>
          </w:p>
          <w:p w:rsidR="003B6E7B" w:rsidRPr="00E5457C" w:rsidRDefault="009F27E5" w:rsidP="000C03F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3B6E7B" w:rsidRPr="003B6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3B6E7B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Default="000D6766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0D6766" w:rsidRPr="00E5457C" w:rsidRDefault="000D6766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766" w:rsidRDefault="00884823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  <w:p w:rsidR="00884823" w:rsidRPr="00E5457C" w:rsidRDefault="00884823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обыкновенных дробей с одинаковым знаменателем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C70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словесно-логическую память, через упражнение «Найдите сумму дробей»</w:t>
            </w:r>
          </w:p>
        </w:tc>
      </w:tr>
      <w:tr w:rsidR="003B6E7B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Default="000D6766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0D6766" w:rsidRPr="00E5457C" w:rsidRDefault="000D6766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823" w:rsidRDefault="00884823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  <w:p w:rsidR="000D6766" w:rsidRPr="00E5457C" w:rsidRDefault="00884823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обыкновенных дробей с одинаковым знаменателем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E7B" w:rsidRPr="00E5457C" w:rsidRDefault="003B6E7B" w:rsidP="000C03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память, мышление, внимание, через упражнение «Найдите разность дробей»</w:t>
            </w:r>
          </w:p>
        </w:tc>
      </w:tr>
      <w:tr w:rsidR="000D6766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Pr="00E5457C" w:rsidRDefault="000D6766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766" w:rsidRPr="00E5457C" w:rsidRDefault="00884823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Pr="00E5457C" w:rsidRDefault="000D676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Pr="00E5457C" w:rsidRDefault="000D6766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 с одинаковым знаменателем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Pr="00E5457C" w:rsidRDefault="000D6766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 и умений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Pr="00E5457C" w:rsidRDefault="000D6766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мышление, внимание через решение примеров на сложение и вычитание;</w:t>
            </w:r>
          </w:p>
        </w:tc>
      </w:tr>
      <w:tr w:rsidR="000D6766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Pr="00E5457C" w:rsidRDefault="000D6766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766" w:rsidRPr="00E5457C" w:rsidRDefault="00884823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Pr="00E5457C" w:rsidRDefault="000D676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Pr="00E5457C" w:rsidRDefault="000D6766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работа «Сложение и вычитание дробей с одинаковыми знаменателями»</w:t>
            </w: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Pr="00E5457C" w:rsidRDefault="000D6766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проверки знаний и умений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Pr="00E5457C" w:rsidRDefault="000D6766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зрительное, слуховое восприятие, вычислительные навыки, логическую память, навыки самостоятельности через выполнение проверочных заданий;</w:t>
            </w:r>
          </w:p>
        </w:tc>
      </w:tr>
      <w:tr w:rsidR="000D6766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Pr="00E5457C" w:rsidRDefault="000D6766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766" w:rsidRPr="00E5457C" w:rsidRDefault="00884823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Pr="00E5457C" w:rsidRDefault="000D676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Default="000D6766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</w:p>
          <w:p w:rsidR="000D6766" w:rsidRPr="00E5457C" w:rsidRDefault="000D6766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Вычитание обыкновенной дроби из целого числа 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Pr="00E5457C" w:rsidRDefault="000D6766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Pr="00E5457C" w:rsidRDefault="000D6766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мышление, память, внимание через упражнение «Разложение на составные части»</w:t>
            </w:r>
          </w:p>
        </w:tc>
      </w:tr>
      <w:tr w:rsidR="000D6766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Default="000D6766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  <w:p w:rsidR="000D6766" w:rsidRPr="00E5457C" w:rsidRDefault="000D6766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766" w:rsidRDefault="00884823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  <w:p w:rsidR="00884823" w:rsidRDefault="00884823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Pr="00E5457C" w:rsidRDefault="000D676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Pr="00E5457C" w:rsidRDefault="000D6766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смешанных чисел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  <w:p w:rsidR="000D6766" w:rsidRPr="00E5457C" w:rsidRDefault="000D6766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Pr="00E5457C" w:rsidRDefault="000D6766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устную, связную речь, через умение отвечать полными, развернутыми высказываниями на вопросы учителя.</w:t>
            </w:r>
          </w:p>
        </w:tc>
      </w:tr>
      <w:tr w:rsidR="000D6766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Default="000D6766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0D6766" w:rsidRPr="00E5457C" w:rsidRDefault="000D6766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766" w:rsidRDefault="00E570A4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  <w:p w:rsidR="00E570A4" w:rsidRDefault="00E570A4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Pr="00E5457C" w:rsidRDefault="000D676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Pr="00E5457C" w:rsidRDefault="000D6766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смешанных чисел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  <w:p w:rsidR="000D6766" w:rsidRPr="00E5457C" w:rsidRDefault="000D6766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Pr="00E5457C" w:rsidRDefault="000D6766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мышление, память, через упражнение «Одинаковые признаки»</w:t>
            </w:r>
          </w:p>
        </w:tc>
      </w:tr>
      <w:tr w:rsidR="000D6766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Pr="00E5457C" w:rsidRDefault="009F27E5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766" w:rsidRDefault="00E570A4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Pr="00E5457C" w:rsidRDefault="000D676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Pr="00E5457C" w:rsidRDefault="000D6766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смешанных чисел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66" w:rsidRPr="00E5457C" w:rsidRDefault="000D6766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 сосредоточенное  (концентрированное) внимание на одном объекте, мышление, через упражнение «решите примеры»</w:t>
            </w:r>
          </w:p>
        </w:tc>
      </w:tr>
      <w:tr w:rsidR="009F27E5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Default="009F27E5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:rsidR="009F27E5" w:rsidRPr="00E5457C" w:rsidRDefault="009F27E5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7E5" w:rsidRDefault="00E570A4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  <w:p w:rsidR="00E570A4" w:rsidRDefault="00E570A4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на нахождение смешанных чисел 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мышление, внимание, через решение задач</w:t>
            </w:r>
          </w:p>
        </w:tc>
      </w:tr>
      <w:tr w:rsidR="009F27E5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Default="009F27E5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9F27E5" w:rsidRPr="00E5457C" w:rsidRDefault="009F27E5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7E5" w:rsidRDefault="00E570A4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  <w:p w:rsidR="00E570A4" w:rsidRPr="00E5457C" w:rsidRDefault="00E570A4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смешанных чисел 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 и умений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устную, связную речь, через упражнение «Реши и проверь»</w:t>
            </w:r>
          </w:p>
        </w:tc>
      </w:tr>
      <w:tr w:rsidR="009F27E5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7E5" w:rsidRPr="00E5457C" w:rsidRDefault="009F27E5" w:rsidP="00B630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9F27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работа «Обыкновенные дроби</w:t>
            </w: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проверки знаний и умений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зрительное, слуховое восприятие, вычислительные навыки, логическую память, навыки самостоятельности через выполнение проверочных заданий;</w:t>
            </w:r>
          </w:p>
        </w:tc>
      </w:tr>
      <w:tr w:rsidR="009F27E5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4E55B2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знаний и умений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4E55B2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</w:t>
            </w: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вычислительные навыки, логическую память, навыки самостоятельности через выполнение проверочных заданий</w:t>
            </w:r>
          </w:p>
        </w:tc>
      </w:tr>
      <w:tr w:rsidR="009F27E5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rHeight w:val="575"/>
          <w:tblCellSpacing w:w="0" w:type="dxa"/>
        </w:trPr>
        <w:tc>
          <w:tcPr>
            <w:tcW w:w="99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510FC1" w:rsidRDefault="009F27E5" w:rsidP="00510F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0F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Взаимное расположение прямых на плоскости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(13 часов)</w:t>
            </w:r>
          </w:p>
        </w:tc>
      </w:tr>
      <w:tr w:rsidR="009F27E5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фигуры и тела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 и умений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тактильное восприятие, внимание через игру «Распознай на ощупь»</w:t>
            </w:r>
          </w:p>
        </w:tc>
      </w:tr>
      <w:tr w:rsidR="009F27E5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Default="009F27E5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  <w:p w:rsidR="009F27E5" w:rsidRPr="00E5457C" w:rsidRDefault="009F27E5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периметра многоугольника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 и умений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применять правила при выполнении задания.</w:t>
            </w:r>
          </w:p>
        </w:tc>
      </w:tr>
      <w:tr w:rsidR="009F27E5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Default="009F27E5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  <w:p w:rsidR="009F27E5" w:rsidRPr="00E5457C" w:rsidRDefault="009F27E5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7E5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Взаимное положение </w:t>
            </w:r>
            <w:proofErr w:type="gramStart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прямых</w:t>
            </w:r>
            <w:proofErr w:type="gramEnd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плоскости. Перпендикулярные прямые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 целенаправленное  восприятие  по  содержанию и форме.</w:t>
            </w:r>
          </w:p>
        </w:tc>
      </w:tr>
      <w:tr w:rsidR="009F27E5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Default="009F27E5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  <w:p w:rsidR="009F27E5" w:rsidRPr="00E5457C" w:rsidRDefault="009F27E5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7E5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Параллельные прямые. Обозначение </w:t>
            </w:r>
            <w:proofErr w:type="gramStart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параллельных</w:t>
            </w:r>
            <w:proofErr w:type="gramEnd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прямых.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письменную и устную речь, самостоятельное применение правил построения речи.</w:t>
            </w:r>
          </w:p>
        </w:tc>
      </w:tr>
      <w:tr w:rsidR="009F27E5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Default="009F27E5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  <w:p w:rsidR="009F27E5" w:rsidRPr="00E5457C" w:rsidRDefault="009F27E5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в треугольнике. Построение высоты в треугольнике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письменную и устную речь, самостоятельное применение правил построения речи.</w:t>
            </w:r>
          </w:p>
        </w:tc>
      </w:tr>
      <w:tr w:rsidR="009F27E5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</w:t>
            </w:r>
            <w:proofErr w:type="gramStart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параллельных</w:t>
            </w:r>
            <w:proofErr w:type="gramEnd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прямых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 целенаправленное  восприятие  по  содержанию и форме.</w:t>
            </w:r>
          </w:p>
        </w:tc>
      </w:tr>
      <w:tr w:rsidR="009F27E5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Параллельные и перпендикулярные прямые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 и умений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 целенаправленное  восприятие  по  содержанию и форме.</w:t>
            </w:r>
          </w:p>
        </w:tc>
      </w:tr>
      <w:tr w:rsidR="009F27E5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по теме «Взаимное положение </w:t>
            </w:r>
            <w:proofErr w:type="gramStart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прямых</w:t>
            </w:r>
            <w:proofErr w:type="gramEnd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плоскости»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проверки знаний и умений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зрительное, слуховое восприятие, вычислительные навыки, логическую память, навыки самостоятельности через выполнение проверочных заданий</w:t>
            </w:r>
          </w:p>
        </w:tc>
      </w:tr>
      <w:tr w:rsidR="009F27E5" w:rsidRPr="00E5457C" w:rsidTr="00E570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141" w:type="dxa"/>
          <w:wAfter w:w="16060" w:type="dxa"/>
          <w:tblCellSpacing w:w="0" w:type="dxa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1D1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4234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</w:p>
          <w:p w:rsidR="009F27E5" w:rsidRPr="00E5457C" w:rsidRDefault="009F27E5" w:rsidP="004234F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Математическая эстафета </w:t>
            </w:r>
            <w:r w:rsidR="00423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«Геометрия»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E5" w:rsidRPr="00E5457C" w:rsidRDefault="009F27E5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орфографическую зоркость внимания, через работу над ошибками</w:t>
            </w:r>
          </w:p>
        </w:tc>
      </w:tr>
      <w:tr w:rsidR="000C03FE" w:rsidRPr="00E5457C" w:rsidTr="00E570A4">
        <w:trPr>
          <w:gridBefore w:val="1"/>
          <w:gridAfter w:val="5"/>
          <w:wBefore w:w="141" w:type="dxa"/>
          <w:wAfter w:w="16043" w:type="dxa"/>
          <w:trHeight w:val="439"/>
          <w:tblCellSpacing w:w="0" w:type="dxa"/>
        </w:trPr>
        <w:tc>
          <w:tcPr>
            <w:tcW w:w="9925" w:type="dxa"/>
            <w:gridSpan w:val="19"/>
            <w:vAlign w:val="center"/>
            <w:hideMark/>
          </w:tcPr>
          <w:p w:rsidR="000C03FE" w:rsidRPr="004E55B2" w:rsidRDefault="00A75F2B" w:rsidP="000C0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5" w:name="6e7398a844fbe48bc40468996554a021b137feba"/>
            <w:bookmarkStart w:id="6" w:name="6"/>
            <w:bookmarkEnd w:id="5"/>
            <w:bookmarkEnd w:id="6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Скорость, время, расстояние </w:t>
            </w:r>
            <w:r w:rsidR="004E5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(6 часов)</w:t>
            </w:r>
          </w:p>
        </w:tc>
      </w:tr>
      <w:tr w:rsidR="004E55B2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4E55B2" w:rsidRPr="00E5457C" w:rsidRDefault="004E55B2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4E55B2" w:rsidRPr="00E5457C" w:rsidRDefault="004E55B2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4E55B2" w:rsidRPr="00E5457C" w:rsidRDefault="004E55B2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4E55B2" w:rsidRPr="00E5457C" w:rsidRDefault="004E55B2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Соотношение: скорость, время, расстояние.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4E55B2" w:rsidRPr="00E5457C" w:rsidRDefault="004E55B2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4E55B2" w:rsidRPr="00E5457C" w:rsidRDefault="004E55B2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устную и связную речь, посредством ввода новых слов</w:t>
            </w:r>
          </w:p>
          <w:p w:rsidR="004E55B2" w:rsidRPr="00E5457C" w:rsidRDefault="004E55B2" w:rsidP="00872241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55B2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4E55B2" w:rsidRDefault="004E55B2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4E55B2" w:rsidRPr="00E5457C" w:rsidRDefault="004E55B2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4E55B2" w:rsidRPr="00E5457C" w:rsidRDefault="004E55B2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4E55B2" w:rsidRPr="00E5457C" w:rsidRDefault="004E55B2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4E55B2" w:rsidRPr="00E5457C" w:rsidRDefault="004E55B2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соотношение:  скорость, время, расстояние.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4E55B2" w:rsidRPr="00E5457C" w:rsidRDefault="004E55B2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4E55B2" w:rsidRPr="00E5457C" w:rsidRDefault="004E55B2" w:rsidP="0087224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целенаправленное внимание, мышление через упражнение «Выдели главное»</w:t>
            </w:r>
          </w:p>
        </w:tc>
      </w:tr>
      <w:tr w:rsidR="004E55B2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4E55B2" w:rsidRDefault="004E55B2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E55B2" w:rsidRPr="00E5457C" w:rsidRDefault="004E55B2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4E55B2" w:rsidRPr="00E5457C" w:rsidRDefault="004E55B2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4E55B2" w:rsidRPr="00E5457C" w:rsidRDefault="004E55B2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4E55B2" w:rsidRPr="00E5457C" w:rsidRDefault="004E55B2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составных задач на встречное движение (равномерное, прямолинейное) двух тел.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4E55B2" w:rsidRPr="00E5457C" w:rsidRDefault="004E55B2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4E55B2" w:rsidRPr="00E5457C" w:rsidRDefault="004E55B2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мышление, память, внимание, через упражнение «Составь задачу сам»</w:t>
            </w:r>
          </w:p>
        </w:tc>
      </w:tr>
      <w:tr w:rsidR="004E55B2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4E55B2" w:rsidRPr="00E5457C" w:rsidRDefault="004E55B2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4E55B2" w:rsidRPr="00E5457C" w:rsidRDefault="004E55B2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4E55B2" w:rsidRPr="00E5457C" w:rsidRDefault="004E55B2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4E55B2" w:rsidRPr="00E5457C" w:rsidRDefault="004E55B2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«Решение задач на соотношение: скорость, время, расстояние»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4E55B2" w:rsidRPr="00E5457C" w:rsidRDefault="004E55B2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проверки и коррекции знаний и умений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4E55B2" w:rsidRPr="00E5457C" w:rsidRDefault="004E55B2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зрительное, слуховое восприятие, вычислительные навыки, логическую память, навыки самостоятельности через выполнение проверочных заданий;</w:t>
            </w:r>
          </w:p>
        </w:tc>
      </w:tr>
      <w:tr w:rsidR="00A75F2B" w:rsidRPr="00E5457C" w:rsidTr="00E570A4">
        <w:trPr>
          <w:gridBefore w:val="1"/>
          <w:gridAfter w:val="5"/>
          <w:wBefore w:w="141" w:type="dxa"/>
          <w:wAfter w:w="16043" w:type="dxa"/>
          <w:trHeight w:val="451"/>
          <w:tblCellSpacing w:w="0" w:type="dxa"/>
        </w:trPr>
        <w:tc>
          <w:tcPr>
            <w:tcW w:w="9925" w:type="dxa"/>
            <w:gridSpan w:val="19"/>
            <w:vAlign w:val="center"/>
            <w:hideMark/>
          </w:tcPr>
          <w:p w:rsidR="00A75F2B" w:rsidRPr="00A75F2B" w:rsidRDefault="00A75F2B" w:rsidP="00A75F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5F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Умножение многозначных чисел на однозначное число и круглые десятки</w:t>
            </w:r>
            <w:r w:rsidR="00AB0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A75F2B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A75F2B" w:rsidRDefault="00700BE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700BE8" w:rsidRPr="00E5457C" w:rsidRDefault="00700BE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A75F2B" w:rsidRPr="00E5457C" w:rsidRDefault="00A75F2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A75F2B" w:rsidRPr="00E5457C" w:rsidRDefault="00A75F2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многозначных чисел на однозначное число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внимание, мышление</w:t>
            </w:r>
          </w:p>
        </w:tc>
      </w:tr>
      <w:tr w:rsidR="00A75F2B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A75F2B" w:rsidRDefault="00700BE8" w:rsidP="00700B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700BE8" w:rsidRPr="00E5457C" w:rsidRDefault="00700BE8" w:rsidP="00700B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A75F2B" w:rsidRPr="00E5457C" w:rsidRDefault="00A75F2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A75F2B" w:rsidRPr="00E5457C" w:rsidRDefault="00A75F2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многозначных чисел на однозначное число в составных примерах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 сосредоточенное  (концентрированное) внимание, мышление, через решение примеров на умножение</w:t>
            </w:r>
          </w:p>
        </w:tc>
      </w:tr>
      <w:tr w:rsidR="00A75F2B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A75F2B" w:rsidRPr="00E5457C" w:rsidRDefault="00700BE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A75F2B" w:rsidRPr="00E5457C" w:rsidRDefault="00A75F2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A75F2B" w:rsidRPr="00E5457C" w:rsidRDefault="00A75F2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разностное сравнение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устную, связную речь, посредством упражнения «Объясни </w:t>
            </w:r>
            <w:proofErr w:type="gramStart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написанное</w:t>
            </w:r>
            <w:proofErr w:type="gramEnd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A75F2B" w:rsidRPr="00E5457C" w:rsidTr="00E570A4">
        <w:trPr>
          <w:gridBefore w:val="1"/>
          <w:gridAfter w:val="5"/>
          <w:wBefore w:w="141" w:type="dxa"/>
          <w:wAfter w:w="16043" w:type="dxa"/>
          <w:trHeight w:val="408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A75F2B" w:rsidRPr="00E5457C" w:rsidRDefault="00700BE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A75F2B" w:rsidRDefault="00A75F2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A75F2B" w:rsidRPr="00E5457C" w:rsidRDefault="00A75F2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многозначных чисел,  где в одном из разрядов 0.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мышление, внимание, через умение применять правила при выполнении задания.</w:t>
            </w:r>
          </w:p>
        </w:tc>
      </w:tr>
      <w:tr w:rsidR="00A75F2B" w:rsidRPr="00E5457C" w:rsidTr="00E570A4">
        <w:trPr>
          <w:gridBefore w:val="1"/>
          <w:gridAfter w:val="5"/>
          <w:wBefore w:w="141" w:type="dxa"/>
          <w:wAfter w:w="16043" w:type="dxa"/>
          <w:trHeight w:val="408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A75F2B" w:rsidRPr="00E5457C" w:rsidRDefault="00700BE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A75F2B" w:rsidRDefault="00A75F2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A75F2B" w:rsidRPr="00E5457C" w:rsidRDefault="00A75F2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составных примерах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мышление, память через упражнение «Вспомни порядок действий»</w:t>
            </w:r>
          </w:p>
        </w:tc>
      </w:tr>
      <w:tr w:rsidR="00A75F2B" w:rsidRPr="00E5457C" w:rsidTr="00E570A4">
        <w:trPr>
          <w:gridBefore w:val="1"/>
          <w:gridAfter w:val="5"/>
          <w:wBefore w:w="141" w:type="dxa"/>
          <w:wAfter w:w="16043" w:type="dxa"/>
          <w:trHeight w:val="408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A75F2B" w:rsidRPr="00E5457C" w:rsidRDefault="00700BE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A75F2B" w:rsidRDefault="00A75F2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A75F2B" w:rsidRPr="00E5457C" w:rsidRDefault="00A75F2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многозначного числа на круглые десятки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внимание, мышление через упражнение «Реши по образцу»</w:t>
            </w:r>
          </w:p>
        </w:tc>
      </w:tr>
      <w:tr w:rsidR="00A75F2B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A75F2B" w:rsidRPr="00E5457C" w:rsidRDefault="00700BE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A75F2B" w:rsidRPr="00E5457C" w:rsidRDefault="00A75F2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A75F2B" w:rsidRPr="00E5457C" w:rsidRDefault="00A75F2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многозначных чисел на однозначное число.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закрепления изученного материала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словесно-логическое мышление</w:t>
            </w:r>
          </w:p>
        </w:tc>
      </w:tr>
      <w:tr w:rsidR="00A75F2B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700BE8" w:rsidRDefault="00700BE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:rsidR="00700BE8" w:rsidRPr="00E5457C" w:rsidRDefault="00700BE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A75F2B" w:rsidRPr="00E5457C" w:rsidRDefault="00A75F2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A75F2B" w:rsidRPr="00E5457C" w:rsidRDefault="00A75F2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«Умножение многозначных чисел на однозначное число»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проверки знаний и умений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зрительное, слуховое восприятие, вычислительные навыки, логическую память, навыки самостоятельности через выполнение проверочных заданий;</w:t>
            </w:r>
          </w:p>
        </w:tc>
      </w:tr>
      <w:tr w:rsidR="00A75F2B" w:rsidRPr="00E5457C" w:rsidTr="00E570A4">
        <w:trPr>
          <w:gridBefore w:val="1"/>
          <w:gridAfter w:val="5"/>
          <w:wBefore w:w="141" w:type="dxa"/>
          <w:wAfter w:w="16043" w:type="dxa"/>
          <w:trHeight w:val="439"/>
          <w:tblCellSpacing w:w="0" w:type="dxa"/>
        </w:trPr>
        <w:tc>
          <w:tcPr>
            <w:tcW w:w="9925" w:type="dxa"/>
            <w:gridSpan w:val="19"/>
            <w:vAlign w:val="center"/>
            <w:hideMark/>
          </w:tcPr>
          <w:p w:rsidR="00A75F2B" w:rsidRPr="00A75F2B" w:rsidRDefault="00A75F2B" w:rsidP="00A75F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5F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Деление многозначных чисел на однозначное число и круглые десятки</w:t>
            </w:r>
            <w:r w:rsidR="006020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(18</w:t>
            </w:r>
            <w:r w:rsidR="00B968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A75F2B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A75F2B" w:rsidRDefault="00700BE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  <w:p w:rsidR="00700BE8" w:rsidRPr="00E5457C" w:rsidRDefault="00700BE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A75F2B" w:rsidRPr="00E5457C" w:rsidRDefault="00A75F2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A75F2B" w:rsidRPr="00E5457C" w:rsidRDefault="00A75F2B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</w:p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многозначных чисел на однозначное число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A75F2B" w:rsidRPr="00E5457C" w:rsidRDefault="00A75F2B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орфографическую зоркость внимания, через работу над ошибками</w:t>
            </w:r>
          </w:p>
        </w:tc>
      </w:tr>
      <w:tr w:rsidR="0049519C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49519C" w:rsidRPr="00E5457C" w:rsidRDefault="00700BE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49519C" w:rsidRPr="00E5457C" w:rsidRDefault="0049519C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49519C" w:rsidRPr="00E5457C" w:rsidRDefault="0049519C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49519C" w:rsidRPr="00E5457C" w:rsidRDefault="0049519C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разностное сравнение.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49519C" w:rsidRPr="00E5457C" w:rsidRDefault="0049519C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49519C" w:rsidRPr="00E5457C" w:rsidRDefault="0049519C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мышление, внимание, через упражнение «Составь вопрос к задаче»</w:t>
            </w:r>
          </w:p>
        </w:tc>
      </w:tr>
      <w:tr w:rsidR="0049519C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49519C" w:rsidRPr="00E5457C" w:rsidRDefault="00700BE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49519C" w:rsidRPr="00E5457C" w:rsidRDefault="0049519C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49519C" w:rsidRPr="00E5457C" w:rsidRDefault="0049519C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49519C" w:rsidRPr="00E5457C" w:rsidRDefault="0049519C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кратное сравнение.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49519C" w:rsidRPr="00E5457C" w:rsidRDefault="0049519C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49519C" w:rsidRPr="00E5457C" w:rsidRDefault="0049519C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устную, связную речь, внимание, мышление через упражнение «Прочти-пойми»</w:t>
            </w:r>
          </w:p>
        </w:tc>
      </w:tr>
      <w:tr w:rsidR="0049519C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49519C" w:rsidRPr="00E5457C" w:rsidRDefault="00700BE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49519C" w:rsidRPr="00E5457C" w:rsidRDefault="0049519C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49519C" w:rsidRPr="00E5457C" w:rsidRDefault="0049519C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49519C" w:rsidRPr="00E5457C" w:rsidRDefault="0049519C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многозначных чисел (случаи, где в частном 0)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49519C" w:rsidRPr="00E5457C" w:rsidRDefault="0049519C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49519C" w:rsidRPr="00E5457C" w:rsidRDefault="0049519C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мышление, память, через упражнение «Примени правила»</w:t>
            </w:r>
          </w:p>
        </w:tc>
      </w:tr>
      <w:tr w:rsidR="0049519C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49519C" w:rsidRPr="00E5457C" w:rsidRDefault="00700BE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49519C" w:rsidRPr="00E5457C" w:rsidRDefault="0049519C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49519C" w:rsidRPr="00E5457C" w:rsidRDefault="0049519C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49519C" w:rsidRPr="00E5457C" w:rsidRDefault="0049519C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многозначных чисел на однозначное число в составных примерах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49519C" w:rsidRPr="00E5457C" w:rsidRDefault="0049519C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49519C" w:rsidRPr="00E5457C" w:rsidRDefault="0049519C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внимание, мышление через упражнение «Реши по образцу»</w:t>
            </w:r>
          </w:p>
        </w:tc>
      </w:tr>
      <w:tr w:rsidR="0049519C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49519C" w:rsidRDefault="00700BE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B96898" w:rsidRDefault="00B96898" w:rsidP="00B96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  <w:p w:rsidR="00B96898" w:rsidRPr="00E5457C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gridSpan w:val="3"/>
            <w:vAlign w:val="center"/>
            <w:hideMark/>
          </w:tcPr>
          <w:p w:rsidR="00B96898" w:rsidRPr="00E5457C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49519C" w:rsidRPr="00E5457C" w:rsidRDefault="0049519C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49519C" w:rsidRPr="00E5457C" w:rsidRDefault="0049519C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нахождение части числа.</w:t>
            </w:r>
          </w:p>
          <w:p w:rsidR="0049519C" w:rsidRPr="00E5457C" w:rsidRDefault="0049519C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49519C" w:rsidRPr="00E5457C" w:rsidRDefault="0049519C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49519C" w:rsidRPr="00E5457C" w:rsidRDefault="0049519C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зрительное, слуховое восприятие, вычислительные навыки, логическую память, навыки самостоятельности через выполнение проверочных заданий;</w:t>
            </w:r>
          </w:p>
        </w:tc>
      </w:tr>
      <w:tr w:rsidR="0049519C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700BE8" w:rsidRDefault="00700BE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  <w:p w:rsidR="00B96898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:rsidR="00872241" w:rsidRPr="00E5457C" w:rsidRDefault="00872241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gridSpan w:val="3"/>
            <w:vAlign w:val="center"/>
            <w:hideMark/>
          </w:tcPr>
          <w:p w:rsidR="00B96898" w:rsidRPr="00E5457C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49519C" w:rsidRPr="00E5457C" w:rsidRDefault="0049519C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49519C" w:rsidRPr="00E5457C" w:rsidRDefault="0049519C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многозначных чисел на однозначное число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49519C" w:rsidRPr="00E5457C" w:rsidRDefault="0049519C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 и умений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49519C" w:rsidRPr="00E5457C" w:rsidRDefault="0049519C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силу внимания (не замечать посторонних раздражителей), через использование ИКТ</w:t>
            </w:r>
          </w:p>
        </w:tc>
      </w:tr>
      <w:tr w:rsidR="00B96898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B96898" w:rsidRDefault="00B96898" w:rsidP="00A64A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  <w:p w:rsidR="00B96898" w:rsidRPr="00E5457C" w:rsidRDefault="00B96898" w:rsidP="00A64A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B96898" w:rsidRPr="00E5457C" w:rsidRDefault="00B96898" w:rsidP="00A64A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B96898" w:rsidRPr="00E5457C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B96898" w:rsidRPr="00E5457C" w:rsidRDefault="00B96898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многозначных чисел на однозначное число в составных примерах.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B96898" w:rsidRPr="00E5457C" w:rsidRDefault="00B96898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 и умений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B96898" w:rsidRPr="00E5457C" w:rsidRDefault="00B96898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мышление, внимание, память, через упражнение «Реши-проверь»</w:t>
            </w:r>
          </w:p>
          <w:p w:rsidR="00B96898" w:rsidRPr="00E5457C" w:rsidRDefault="00B96898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6898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B96898" w:rsidRDefault="00B96898" w:rsidP="00A64A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B96898" w:rsidRDefault="00B96898" w:rsidP="00A64A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B96898" w:rsidRDefault="00B96898" w:rsidP="00A64A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B96898" w:rsidRPr="00E5457C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B96898" w:rsidRPr="00E5457C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B96898" w:rsidRPr="00E5457C" w:rsidRDefault="00B96898" w:rsidP="00A64A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B96898" w:rsidRPr="00E5457C" w:rsidRDefault="00B96898" w:rsidP="0042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зрительное, слуховое восприятие, вычислительные навыки, логическую память, навыки самостоятельности </w:t>
            </w:r>
          </w:p>
        </w:tc>
      </w:tr>
      <w:tr w:rsidR="00B96898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B96898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  <w:p w:rsidR="00B96898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B96898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B96898" w:rsidRPr="00E5457C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B96898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B96898" w:rsidRPr="00E5457C" w:rsidRDefault="00B96898" w:rsidP="00A64A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 и умений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B96898" w:rsidRPr="00E5457C" w:rsidRDefault="00B96898" w:rsidP="00A64A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силу внимания (не замечать посторонних раздражителей), через использование ИКТ</w:t>
            </w:r>
          </w:p>
        </w:tc>
      </w:tr>
      <w:tr w:rsidR="00B96898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B96898" w:rsidRPr="00E5457C" w:rsidRDefault="00B96898" w:rsidP="00A64A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B96898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B96898" w:rsidRPr="00E5457C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B96898" w:rsidRPr="00E5457C" w:rsidRDefault="00B96898" w:rsidP="00A64A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трольная работа  «Деление и умножение многозначных чисел»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B96898" w:rsidRPr="00E5457C" w:rsidRDefault="00B96898" w:rsidP="00A64A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проверки знаний и умений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B96898" w:rsidRPr="00E5457C" w:rsidRDefault="00B96898" w:rsidP="00A64A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зрительное, слуховое восприятие, вычислительные навыки, логическую память, навыки самостоятельности через выполнение проверочных заданий;</w:t>
            </w:r>
          </w:p>
        </w:tc>
      </w:tr>
      <w:tr w:rsidR="00B96898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B96898" w:rsidRPr="00E5457C" w:rsidRDefault="00B96898" w:rsidP="00A64A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B96898" w:rsidRPr="00E5457C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B96898" w:rsidRPr="00E5457C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B96898" w:rsidRPr="00E5457C" w:rsidRDefault="00B96898" w:rsidP="00A64A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</w:p>
          <w:p w:rsidR="00B96898" w:rsidRPr="00E5457C" w:rsidRDefault="00B96898" w:rsidP="00A64A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  <w:gridSpan w:val="4"/>
            <w:vAlign w:val="center"/>
            <w:hideMark/>
          </w:tcPr>
          <w:p w:rsidR="00B96898" w:rsidRPr="00E5457C" w:rsidRDefault="00B96898" w:rsidP="00A64A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 и умений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B96898" w:rsidRPr="00E5457C" w:rsidRDefault="00B96898" w:rsidP="00A64A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орфографическую зоркость внимание, через работу над ошибками</w:t>
            </w:r>
          </w:p>
        </w:tc>
      </w:tr>
      <w:tr w:rsidR="00B96898" w:rsidRPr="00E5457C" w:rsidTr="00E570A4">
        <w:trPr>
          <w:gridBefore w:val="1"/>
          <w:gridAfter w:val="5"/>
          <w:wBefore w:w="141" w:type="dxa"/>
          <w:wAfter w:w="16043" w:type="dxa"/>
          <w:trHeight w:val="593"/>
          <w:tblCellSpacing w:w="0" w:type="dxa"/>
        </w:trPr>
        <w:tc>
          <w:tcPr>
            <w:tcW w:w="9925" w:type="dxa"/>
            <w:gridSpan w:val="19"/>
            <w:vAlign w:val="center"/>
            <w:hideMark/>
          </w:tcPr>
          <w:p w:rsidR="00B96898" w:rsidRPr="0049519C" w:rsidRDefault="00B96898" w:rsidP="000C0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5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Взаимное расположение прямых в пространстве</w:t>
            </w:r>
            <w:r w:rsidR="004234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 w:rsidR="006020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 часов)</w:t>
            </w:r>
          </w:p>
        </w:tc>
      </w:tr>
      <w:tr w:rsidR="00B96898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6020FD" w:rsidRDefault="006020FD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  <w:p w:rsidR="00B96898" w:rsidRPr="00E5457C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B96898" w:rsidRPr="00E5457C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B96898" w:rsidRPr="00E5457C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B96898" w:rsidRPr="00E5457C" w:rsidRDefault="00B96898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Взаимное положение </w:t>
            </w:r>
            <w:proofErr w:type="gramStart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прямых</w:t>
            </w:r>
            <w:proofErr w:type="gramEnd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пространстве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B96898" w:rsidRPr="00E5457C" w:rsidRDefault="00B96898" w:rsidP="00872241">
            <w:pPr>
              <w:tabs>
                <w:tab w:val="left" w:pos="1909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B96898" w:rsidRPr="00E5457C" w:rsidRDefault="00B96898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 целенаправленное  восприятие  по  содержанию и форме.</w:t>
            </w:r>
          </w:p>
        </w:tc>
      </w:tr>
      <w:tr w:rsidR="00B96898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B96898" w:rsidRDefault="00B96898" w:rsidP="00523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  <w:p w:rsidR="00B96898" w:rsidRPr="00E5457C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gridSpan w:val="3"/>
            <w:vAlign w:val="center"/>
            <w:hideMark/>
          </w:tcPr>
          <w:p w:rsidR="00B96898" w:rsidRPr="00E5457C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B96898" w:rsidRPr="00E5457C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B96898" w:rsidRPr="00E5457C" w:rsidRDefault="00B96898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и отвес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B96898" w:rsidRPr="00E5457C" w:rsidRDefault="00B96898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B96898" w:rsidRPr="00E5457C" w:rsidRDefault="00B96898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мышление, умение воспроизводить и сопоставлять различные комбинации фигур по образцу, по заданию.</w:t>
            </w:r>
          </w:p>
        </w:tc>
      </w:tr>
      <w:tr w:rsidR="00B96898" w:rsidRPr="00E5457C" w:rsidTr="00E570A4">
        <w:trPr>
          <w:gridBefore w:val="1"/>
          <w:gridAfter w:val="5"/>
          <w:wBefore w:w="141" w:type="dxa"/>
          <w:wAfter w:w="16043" w:type="dxa"/>
          <w:trHeight w:val="1296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B96898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  <w:p w:rsidR="00B96898" w:rsidRPr="00E5457C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B96898" w:rsidRPr="00E5457C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B96898" w:rsidRPr="00E5457C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B96898" w:rsidRPr="00E5457C" w:rsidRDefault="00B96898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Куб, </w:t>
            </w:r>
            <w:proofErr w:type="spellStart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,ш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</w:t>
            </w:r>
            <w:proofErr w:type="spellEnd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Элементы куба, бруса: грани, ребра, вершины; их количество, свойства.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B96898" w:rsidRPr="00E5457C" w:rsidRDefault="00B96898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B96898" w:rsidRPr="00E5457C" w:rsidRDefault="00B96898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над восприятием и осмыслением </w:t>
            </w:r>
            <w:proofErr w:type="gramStart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изображенного</w:t>
            </w:r>
            <w:proofErr w:type="gramEnd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таблице, чертеже.</w:t>
            </w:r>
          </w:p>
        </w:tc>
      </w:tr>
      <w:tr w:rsidR="00B96898" w:rsidRPr="00E5457C" w:rsidTr="00E570A4">
        <w:trPr>
          <w:gridBefore w:val="1"/>
          <w:gridAfter w:val="5"/>
          <w:wBefore w:w="141" w:type="dxa"/>
          <w:wAfter w:w="16043" w:type="dxa"/>
          <w:trHeight w:val="745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B96898" w:rsidRPr="00E5457C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B96898" w:rsidRPr="00E5457C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B96898" w:rsidRPr="00E5457C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B96898" w:rsidRPr="00E5457C" w:rsidRDefault="00B96898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  (1:1000, 1:10000)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B96898" w:rsidRPr="00E5457C" w:rsidRDefault="00B96898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B96898" w:rsidRPr="00E5457C" w:rsidRDefault="00B96898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глазомер.</w:t>
            </w:r>
          </w:p>
        </w:tc>
      </w:tr>
      <w:tr w:rsidR="00B96898" w:rsidRPr="00E5457C" w:rsidTr="00E570A4">
        <w:trPr>
          <w:gridBefore w:val="1"/>
          <w:gridAfter w:val="5"/>
          <w:wBefore w:w="141" w:type="dxa"/>
          <w:wAfter w:w="16043" w:type="dxa"/>
          <w:trHeight w:val="739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B96898" w:rsidRPr="00E5457C" w:rsidRDefault="00B96898" w:rsidP="00A64A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B96898" w:rsidRPr="00E5457C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B96898" w:rsidRPr="00E5457C" w:rsidRDefault="00B96898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B96898" w:rsidRPr="00E5457C" w:rsidRDefault="00B96898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 увеличения (2:1, 10:1, 100:1)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B96898" w:rsidRPr="00E5457C" w:rsidRDefault="00B96898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ознакомления с новым материалом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B96898" w:rsidRPr="00E5457C" w:rsidRDefault="00B96898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глазомер.</w:t>
            </w:r>
          </w:p>
        </w:tc>
      </w:tr>
      <w:tr w:rsidR="004234F4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4234F4" w:rsidRPr="00E5457C" w:rsidRDefault="004234F4" w:rsidP="00A64A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4234F4" w:rsidRPr="00E5457C" w:rsidRDefault="004234F4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4234F4" w:rsidRPr="00E5457C" w:rsidRDefault="004234F4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4234F4" w:rsidRPr="00E5457C" w:rsidRDefault="004234F4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4234F4" w:rsidRPr="00E5457C" w:rsidRDefault="004234F4" w:rsidP="002457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 и умений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4234F4" w:rsidRPr="00E5457C" w:rsidRDefault="004234F4" w:rsidP="002457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внимание, мышление через упражнение «Реши по образцу»</w:t>
            </w:r>
          </w:p>
        </w:tc>
      </w:tr>
      <w:tr w:rsidR="004234F4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4234F4" w:rsidRPr="00E5457C" w:rsidRDefault="004234F4" w:rsidP="00A64A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4234F4" w:rsidRPr="00E5457C" w:rsidRDefault="004234F4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4234F4" w:rsidRPr="00E5457C" w:rsidRDefault="004234F4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4234F4" w:rsidRPr="00E5457C" w:rsidRDefault="004234F4" w:rsidP="002457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Взаимное расположение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пространстве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4234F4" w:rsidRPr="00E5457C" w:rsidRDefault="004234F4" w:rsidP="002457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4234F4" w:rsidRPr="00E5457C" w:rsidRDefault="004234F4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восприятие и осмысление</w:t>
            </w: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изображенного</w:t>
            </w:r>
            <w:proofErr w:type="gramEnd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таблице, чертеже.</w:t>
            </w:r>
          </w:p>
        </w:tc>
      </w:tr>
      <w:tr w:rsidR="008E0911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8E0911" w:rsidRDefault="008E0911" w:rsidP="00523E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  <w:p w:rsidR="008E0911" w:rsidRPr="00E5457C" w:rsidRDefault="008E0911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gridSpan w:val="3"/>
            <w:vAlign w:val="center"/>
            <w:hideMark/>
          </w:tcPr>
          <w:p w:rsidR="008E0911" w:rsidRDefault="008E0911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8E0911" w:rsidRPr="00E5457C" w:rsidRDefault="008E0911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8E0911" w:rsidRPr="00E5457C" w:rsidRDefault="008E0911" w:rsidP="002457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фигуры и геометрические тела.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8E0911" w:rsidRPr="00E5457C" w:rsidRDefault="008E0911" w:rsidP="002457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 и умений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8E0911" w:rsidRPr="00E5457C" w:rsidRDefault="008E0911" w:rsidP="002457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мышечное восприятие, умение распознавать объемные и контурные предметы на ощупь.</w:t>
            </w:r>
          </w:p>
        </w:tc>
      </w:tr>
      <w:tr w:rsidR="008E0911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8E0911" w:rsidRDefault="008E0911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  <w:p w:rsidR="008E0911" w:rsidRPr="00E5457C" w:rsidRDefault="008E0911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8E0911" w:rsidRPr="00E5457C" w:rsidRDefault="008E0911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8E0911" w:rsidRPr="00E5457C" w:rsidRDefault="008E0911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8E0911" w:rsidRDefault="008E0911" w:rsidP="002457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Прямоугольник. Куб, брус. </w:t>
            </w:r>
          </w:p>
          <w:p w:rsidR="008E0911" w:rsidRDefault="008E0911" w:rsidP="002457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Окружность. Линии в окружности. Шар.</w:t>
            </w:r>
          </w:p>
          <w:p w:rsidR="008E0911" w:rsidRPr="00E5457C" w:rsidRDefault="008E0911" w:rsidP="002457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  <w:gridSpan w:val="4"/>
            <w:vAlign w:val="center"/>
            <w:hideMark/>
          </w:tcPr>
          <w:p w:rsidR="008E0911" w:rsidRPr="00E5457C" w:rsidRDefault="008E0911" w:rsidP="002457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повторения, </w:t>
            </w: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обобщения и систематизации знаний и умений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8E0911" w:rsidRPr="00E5457C" w:rsidRDefault="008E0911" w:rsidP="002457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зрительное  восприятие и осмысление </w:t>
            </w:r>
            <w:proofErr w:type="gramStart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изображенного</w:t>
            </w:r>
            <w:proofErr w:type="gramEnd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таблице, чертеже.</w:t>
            </w:r>
          </w:p>
        </w:tc>
      </w:tr>
      <w:tr w:rsidR="008E0911" w:rsidRPr="00E5457C" w:rsidTr="00E570A4">
        <w:trPr>
          <w:gridBefore w:val="1"/>
          <w:gridAfter w:val="5"/>
          <w:wBefore w:w="141" w:type="dxa"/>
          <w:wAfter w:w="16043" w:type="dxa"/>
          <w:trHeight w:val="77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8E0911" w:rsidRPr="00E5457C" w:rsidRDefault="008E0911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8E0911" w:rsidRPr="00E5457C" w:rsidRDefault="008E0911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8E0911" w:rsidRPr="00E5457C" w:rsidRDefault="008E0911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8E0911" w:rsidRPr="00E5457C" w:rsidRDefault="008E0911" w:rsidP="002457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теме: «Куб, брус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шар</w:t>
            </w: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8E0911" w:rsidRPr="00E5457C" w:rsidRDefault="008E0911" w:rsidP="002457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проверки знаний и умений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8E0911" w:rsidRPr="00E5457C" w:rsidRDefault="008E0911" w:rsidP="002457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осознанность в выполнении заданий, уверенность в себе</w:t>
            </w:r>
          </w:p>
        </w:tc>
      </w:tr>
      <w:tr w:rsidR="008E0911" w:rsidRPr="00E5457C" w:rsidTr="00E570A4">
        <w:trPr>
          <w:gridBefore w:val="1"/>
          <w:gridAfter w:val="5"/>
          <w:wBefore w:w="141" w:type="dxa"/>
          <w:wAfter w:w="16043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8E0911" w:rsidRPr="00E5457C" w:rsidRDefault="008E0911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8E0911" w:rsidRPr="00E5457C" w:rsidRDefault="008E0911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8E0911" w:rsidRPr="00E5457C" w:rsidRDefault="008E0911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gridSpan w:val="3"/>
            <w:vAlign w:val="center"/>
            <w:hideMark/>
          </w:tcPr>
          <w:p w:rsidR="008E0911" w:rsidRPr="00E5457C" w:rsidRDefault="008E0911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2209" w:type="dxa"/>
            <w:gridSpan w:val="4"/>
            <w:vAlign w:val="center"/>
            <w:hideMark/>
          </w:tcPr>
          <w:p w:rsidR="008E0911" w:rsidRPr="00E5457C" w:rsidRDefault="008E0911" w:rsidP="002457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 и умений</w:t>
            </w:r>
          </w:p>
        </w:tc>
        <w:tc>
          <w:tcPr>
            <w:tcW w:w="3333" w:type="dxa"/>
            <w:gridSpan w:val="4"/>
            <w:vAlign w:val="center"/>
            <w:hideMark/>
          </w:tcPr>
          <w:p w:rsidR="008E0911" w:rsidRPr="00E5457C" w:rsidRDefault="008E0911" w:rsidP="008E09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внимание, через работу над ошибками</w:t>
            </w:r>
          </w:p>
        </w:tc>
      </w:tr>
      <w:tr w:rsidR="00A30FF6" w:rsidRPr="00E5457C" w:rsidTr="00E570A4">
        <w:trPr>
          <w:gridBefore w:val="1"/>
          <w:gridAfter w:val="3"/>
          <w:wBefore w:w="141" w:type="dxa"/>
          <w:wAfter w:w="15682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A30FF6" w:rsidRPr="00E5457C" w:rsidRDefault="00A30FF6" w:rsidP="00E57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gridSpan w:val="3"/>
            <w:vAlign w:val="center"/>
            <w:hideMark/>
          </w:tcPr>
          <w:p w:rsidR="00A30FF6" w:rsidRPr="00E5457C" w:rsidRDefault="00A30FF6" w:rsidP="00E54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A30FF6" w:rsidRPr="00E5457C" w:rsidRDefault="00A30FF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gridSpan w:val="4"/>
            <w:vAlign w:val="center"/>
            <w:hideMark/>
          </w:tcPr>
          <w:p w:rsidR="00A30FF6" w:rsidRPr="00E5457C" w:rsidRDefault="00A30FF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2260" w:type="dxa"/>
            <w:gridSpan w:val="5"/>
            <w:vAlign w:val="center"/>
            <w:hideMark/>
          </w:tcPr>
          <w:p w:rsidR="00A30FF6" w:rsidRPr="00E5457C" w:rsidRDefault="00A30FF6" w:rsidP="00E54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1" w:type="dxa"/>
            <w:gridSpan w:val="4"/>
            <w:vAlign w:val="center"/>
            <w:hideMark/>
          </w:tcPr>
          <w:p w:rsidR="00A30FF6" w:rsidRPr="00E5457C" w:rsidRDefault="00A30FF6" w:rsidP="00E54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FF6" w:rsidRPr="00E5457C" w:rsidTr="00E570A4">
        <w:trPr>
          <w:gridBefore w:val="1"/>
          <w:gridAfter w:val="3"/>
          <w:wBefore w:w="141" w:type="dxa"/>
          <w:wAfter w:w="15682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A30FF6" w:rsidRPr="00E5457C" w:rsidRDefault="00AC215E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A30FF6" w:rsidRPr="00E5457C" w:rsidRDefault="00A30FF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A30FF6" w:rsidRPr="00E5457C" w:rsidRDefault="00A30FF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gridSpan w:val="4"/>
            <w:vAlign w:val="center"/>
            <w:hideMark/>
          </w:tcPr>
          <w:p w:rsidR="00A30FF6" w:rsidRPr="00E5457C" w:rsidRDefault="00A30FF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Нумерация в пределах </w:t>
            </w:r>
          </w:p>
          <w:p w:rsidR="00A30FF6" w:rsidRPr="00E5457C" w:rsidRDefault="00A30FF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1 000 000. Классы и разряды.</w:t>
            </w:r>
          </w:p>
        </w:tc>
        <w:tc>
          <w:tcPr>
            <w:tcW w:w="2260" w:type="dxa"/>
            <w:gridSpan w:val="5"/>
            <w:vAlign w:val="center"/>
            <w:hideMark/>
          </w:tcPr>
          <w:p w:rsidR="00A30FF6" w:rsidRPr="00E5457C" w:rsidRDefault="00A30FF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 и умений</w:t>
            </w:r>
          </w:p>
        </w:tc>
        <w:tc>
          <w:tcPr>
            <w:tcW w:w="3631" w:type="dxa"/>
            <w:gridSpan w:val="4"/>
            <w:vAlign w:val="center"/>
            <w:hideMark/>
          </w:tcPr>
          <w:p w:rsidR="00A30FF6" w:rsidRPr="00E5457C" w:rsidRDefault="00A30FF6" w:rsidP="00A30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целенаправленное  внимание, мышление и устную речь, через упражнение «Таблица»;</w:t>
            </w:r>
          </w:p>
        </w:tc>
      </w:tr>
      <w:tr w:rsidR="00A30FF6" w:rsidRPr="00E5457C" w:rsidTr="00E570A4">
        <w:trPr>
          <w:gridBefore w:val="1"/>
          <w:gridAfter w:val="3"/>
          <w:wBefore w:w="141" w:type="dxa"/>
          <w:wAfter w:w="15682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A30FF6" w:rsidRPr="00E5457C" w:rsidRDefault="00AC215E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A30FF6" w:rsidRPr="00E5457C" w:rsidRDefault="00A30FF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A30FF6" w:rsidRPr="00E5457C" w:rsidRDefault="00A30FF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gridSpan w:val="4"/>
            <w:vAlign w:val="center"/>
            <w:hideMark/>
          </w:tcPr>
          <w:p w:rsidR="00A30FF6" w:rsidRPr="00E5457C" w:rsidRDefault="00A30FF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Разложение </w:t>
            </w:r>
            <w:proofErr w:type="gramStart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многозначных</w:t>
            </w:r>
            <w:proofErr w:type="gramEnd"/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числе на разрядные слагаемые</w:t>
            </w:r>
          </w:p>
        </w:tc>
        <w:tc>
          <w:tcPr>
            <w:tcW w:w="2260" w:type="dxa"/>
            <w:gridSpan w:val="5"/>
            <w:vAlign w:val="center"/>
            <w:hideMark/>
          </w:tcPr>
          <w:p w:rsidR="00A30FF6" w:rsidRPr="00E5457C" w:rsidRDefault="00A30FF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 и умений</w:t>
            </w:r>
          </w:p>
        </w:tc>
        <w:tc>
          <w:tcPr>
            <w:tcW w:w="3631" w:type="dxa"/>
            <w:gridSpan w:val="4"/>
            <w:vAlign w:val="center"/>
            <w:hideMark/>
          </w:tcPr>
          <w:p w:rsidR="00A30FF6" w:rsidRPr="00E5457C" w:rsidRDefault="00A30FF6" w:rsidP="00A30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память, мышление, через упражнение «Разложение»</w:t>
            </w:r>
          </w:p>
        </w:tc>
      </w:tr>
      <w:tr w:rsidR="00A30FF6" w:rsidRPr="00E5457C" w:rsidTr="00E570A4">
        <w:trPr>
          <w:gridBefore w:val="1"/>
          <w:gridAfter w:val="3"/>
          <w:wBefore w:w="141" w:type="dxa"/>
          <w:wAfter w:w="15682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A30FF6" w:rsidRPr="00E5457C" w:rsidRDefault="00AC215E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A30FF6" w:rsidRPr="00E5457C" w:rsidRDefault="00A30FF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A30FF6" w:rsidRPr="00E5457C" w:rsidRDefault="00A30FF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gridSpan w:val="4"/>
            <w:vAlign w:val="center"/>
            <w:hideMark/>
          </w:tcPr>
          <w:p w:rsidR="00A30FF6" w:rsidRPr="00E5457C" w:rsidRDefault="00A30FF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 до десятков, сотен, тысяч.</w:t>
            </w:r>
          </w:p>
        </w:tc>
        <w:tc>
          <w:tcPr>
            <w:tcW w:w="2260" w:type="dxa"/>
            <w:gridSpan w:val="5"/>
            <w:vAlign w:val="center"/>
            <w:hideMark/>
          </w:tcPr>
          <w:p w:rsidR="00A30FF6" w:rsidRPr="00E5457C" w:rsidRDefault="00A30FF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 и умений</w:t>
            </w:r>
          </w:p>
        </w:tc>
        <w:tc>
          <w:tcPr>
            <w:tcW w:w="3631" w:type="dxa"/>
            <w:gridSpan w:val="4"/>
            <w:vAlign w:val="center"/>
            <w:hideMark/>
          </w:tcPr>
          <w:p w:rsidR="00A30FF6" w:rsidRPr="00E5457C" w:rsidRDefault="00A30FF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особенности диалогической речи, через упражнение «Разряды»</w:t>
            </w:r>
          </w:p>
          <w:p w:rsidR="00A30FF6" w:rsidRPr="00E5457C" w:rsidRDefault="00A30FF6" w:rsidP="00A30FF6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FF6" w:rsidRPr="00E5457C" w:rsidTr="00E570A4">
        <w:trPr>
          <w:gridBefore w:val="1"/>
          <w:gridAfter w:val="3"/>
          <w:wBefore w:w="141" w:type="dxa"/>
          <w:wAfter w:w="15682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A30FF6" w:rsidRPr="00E5457C" w:rsidRDefault="00AC215E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A30FF6" w:rsidRPr="00E5457C" w:rsidRDefault="00A30FF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A30FF6" w:rsidRPr="00E5457C" w:rsidRDefault="00A30FF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gridSpan w:val="4"/>
            <w:vAlign w:val="center"/>
            <w:hideMark/>
          </w:tcPr>
          <w:p w:rsidR="00A30FF6" w:rsidRPr="00E5457C" w:rsidRDefault="00A30FF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в пределах 10000.</w:t>
            </w:r>
          </w:p>
        </w:tc>
        <w:tc>
          <w:tcPr>
            <w:tcW w:w="2260" w:type="dxa"/>
            <w:gridSpan w:val="5"/>
            <w:vAlign w:val="center"/>
            <w:hideMark/>
          </w:tcPr>
          <w:p w:rsidR="00A30FF6" w:rsidRPr="00E5457C" w:rsidRDefault="00A30FF6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 и умений</w:t>
            </w:r>
          </w:p>
        </w:tc>
        <w:tc>
          <w:tcPr>
            <w:tcW w:w="3631" w:type="dxa"/>
            <w:gridSpan w:val="4"/>
            <w:vAlign w:val="center"/>
            <w:hideMark/>
          </w:tcPr>
          <w:p w:rsidR="00A30FF6" w:rsidRPr="00E5457C" w:rsidRDefault="00A30FF6" w:rsidP="00A30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мышление, внимание, через решение примеров </w:t>
            </w:r>
          </w:p>
        </w:tc>
      </w:tr>
      <w:tr w:rsidR="00E570A4" w:rsidRPr="00E5457C" w:rsidTr="00E570A4">
        <w:trPr>
          <w:gridBefore w:val="1"/>
          <w:gridAfter w:val="3"/>
          <w:wBefore w:w="141" w:type="dxa"/>
          <w:wAfter w:w="15682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E570A4" w:rsidRPr="00E5457C" w:rsidRDefault="00E570A4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E570A4" w:rsidRPr="00E5457C" w:rsidRDefault="00E570A4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E570A4" w:rsidRPr="00E5457C" w:rsidRDefault="00E570A4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gridSpan w:val="4"/>
            <w:vAlign w:val="center"/>
            <w:hideMark/>
          </w:tcPr>
          <w:p w:rsidR="00E570A4" w:rsidRPr="00E5457C" w:rsidRDefault="00E570A4" w:rsidP="00134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Итоговая контрольная работа </w:t>
            </w:r>
          </w:p>
        </w:tc>
        <w:tc>
          <w:tcPr>
            <w:tcW w:w="2260" w:type="dxa"/>
            <w:gridSpan w:val="5"/>
            <w:vAlign w:val="center"/>
            <w:hideMark/>
          </w:tcPr>
          <w:p w:rsidR="00E570A4" w:rsidRPr="00E5457C" w:rsidRDefault="00E570A4" w:rsidP="00134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проверки знаний и умений</w:t>
            </w:r>
          </w:p>
        </w:tc>
        <w:tc>
          <w:tcPr>
            <w:tcW w:w="3631" w:type="dxa"/>
            <w:gridSpan w:val="4"/>
            <w:vAlign w:val="center"/>
            <w:hideMark/>
          </w:tcPr>
          <w:p w:rsidR="00E570A4" w:rsidRPr="00E5457C" w:rsidRDefault="00E570A4" w:rsidP="00134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зрительное, слуховое восприятие, вычислительные навыки, логическую память, навыки самостоятельности через выполнение проверочных заданий</w:t>
            </w:r>
          </w:p>
        </w:tc>
      </w:tr>
      <w:tr w:rsidR="00E570A4" w:rsidRPr="00E5457C" w:rsidTr="00E570A4">
        <w:trPr>
          <w:gridBefore w:val="1"/>
          <w:gridAfter w:val="3"/>
          <w:wBefore w:w="141" w:type="dxa"/>
          <w:wAfter w:w="15682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E570A4" w:rsidRPr="00E5457C" w:rsidRDefault="00E570A4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E570A4" w:rsidRPr="00E5457C" w:rsidRDefault="00E570A4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E570A4" w:rsidRPr="00E5457C" w:rsidRDefault="00E570A4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gridSpan w:val="4"/>
            <w:vAlign w:val="center"/>
            <w:hideMark/>
          </w:tcPr>
          <w:p w:rsidR="00E570A4" w:rsidRPr="00E5457C" w:rsidRDefault="00E570A4" w:rsidP="00134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E570A4" w:rsidRPr="00E5457C" w:rsidRDefault="00E570A4" w:rsidP="00134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в пределах 10 000</w:t>
            </w:r>
          </w:p>
        </w:tc>
        <w:tc>
          <w:tcPr>
            <w:tcW w:w="2260" w:type="dxa"/>
            <w:gridSpan w:val="5"/>
            <w:vAlign w:val="center"/>
            <w:hideMark/>
          </w:tcPr>
          <w:p w:rsidR="00E570A4" w:rsidRPr="00E5457C" w:rsidRDefault="00E570A4" w:rsidP="00134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 и умений</w:t>
            </w:r>
          </w:p>
        </w:tc>
        <w:tc>
          <w:tcPr>
            <w:tcW w:w="3631" w:type="dxa"/>
            <w:gridSpan w:val="4"/>
            <w:vAlign w:val="center"/>
            <w:hideMark/>
          </w:tcPr>
          <w:p w:rsidR="00E570A4" w:rsidRPr="00E5457C" w:rsidRDefault="00E570A4" w:rsidP="00134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орфографическую зоркость внимания, через работу над ошибками</w:t>
            </w:r>
          </w:p>
        </w:tc>
      </w:tr>
      <w:tr w:rsidR="00E570A4" w:rsidRPr="00E5457C" w:rsidTr="00E570A4">
        <w:trPr>
          <w:gridBefore w:val="1"/>
          <w:gridAfter w:val="3"/>
          <w:wBefore w:w="141" w:type="dxa"/>
          <w:wAfter w:w="15682" w:type="dxa"/>
          <w:tblCellSpacing w:w="0" w:type="dxa"/>
        </w:trPr>
        <w:tc>
          <w:tcPr>
            <w:tcW w:w="454" w:type="dxa"/>
            <w:gridSpan w:val="2"/>
            <w:vAlign w:val="center"/>
            <w:hideMark/>
          </w:tcPr>
          <w:p w:rsidR="00E570A4" w:rsidRPr="00E5457C" w:rsidRDefault="00E570A4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2" w:type="dxa"/>
            <w:gridSpan w:val="3"/>
            <w:vAlign w:val="center"/>
            <w:hideMark/>
          </w:tcPr>
          <w:p w:rsidR="00E570A4" w:rsidRPr="00E5457C" w:rsidRDefault="00E570A4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E570A4" w:rsidRPr="00E5457C" w:rsidRDefault="00E570A4" w:rsidP="00E5457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gridSpan w:val="4"/>
            <w:vAlign w:val="center"/>
            <w:hideMark/>
          </w:tcPr>
          <w:p w:rsidR="00E570A4" w:rsidRPr="00E5457C" w:rsidRDefault="00E570A4" w:rsidP="00134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в пределах 10 000</w:t>
            </w:r>
          </w:p>
        </w:tc>
        <w:tc>
          <w:tcPr>
            <w:tcW w:w="2260" w:type="dxa"/>
            <w:gridSpan w:val="5"/>
            <w:vAlign w:val="center"/>
            <w:hideMark/>
          </w:tcPr>
          <w:p w:rsidR="00E570A4" w:rsidRPr="00E5457C" w:rsidRDefault="00E570A4" w:rsidP="00134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 и умений</w:t>
            </w:r>
          </w:p>
        </w:tc>
        <w:tc>
          <w:tcPr>
            <w:tcW w:w="3631" w:type="dxa"/>
            <w:gridSpan w:val="4"/>
            <w:vAlign w:val="center"/>
            <w:hideMark/>
          </w:tcPr>
          <w:p w:rsidR="00E570A4" w:rsidRPr="00E5457C" w:rsidRDefault="00E570A4" w:rsidP="00134E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устную, связную речь, мышление</w:t>
            </w:r>
          </w:p>
        </w:tc>
      </w:tr>
    </w:tbl>
    <w:p w:rsidR="009C5DE4" w:rsidRDefault="009C5DE4" w:rsidP="009C5DE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DE4" w:rsidRDefault="009C5DE4" w:rsidP="009C5DE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DE4" w:rsidRDefault="009C5DE4" w:rsidP="009C5DE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DE4" w:rsidRDefault="009C5DE4" w:rsidP="009C5DE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DE4" w:rsidRDefault="009C5DE4" w:rsidP="004F0C3F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C3F" w:rsidRPr="004F0C3F" w:rsidRDefault="004F0C3F" w:rsidP="004F0C3F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0C3F" w:rsidRDefault="004F0C3F" w:rsidP="004F0C3F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70A4" w:rsidRDefault="00E570A4" w:rsidP="004F0C3F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70A4" w:rsidRDefault="00E570A4" w:rsidP="004F0C3F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70A4" w:rsidRDefault="00E570A4" w:rsidP="004F0C3F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70A4" w:rsidRDefault="00E570A4" w:rsidP="004F0C3F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70A4" w:rsidRPr="004F0C3F" w:rsidRDefault="00E570A4" w:rsidP="004F0C3F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70A4" w:rsidRDefault="00E570A4" w:rsidP="004F0C3F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DE4" w:rsidRPr="004F0C3F" w:rsidRDefault="00250305" w:rsidP="004F0C3F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Учебно-методические средства обучения.</w:t>
      </w:r>
    </w:p>
    <w:p w:rsidR="00BE6F44" w:rsidRDefault="00BE6F44" w:rsidP="00BE6F44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Дидактический материал</w:t>
      </w:r>
    </w:p>
    <w:p w:rsidR="00BE6F44" w:rsidRPr="00E72C15" w:rsidRDefault="00BE6F44" w:rsidP="00BE6F4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E6F44" w:rsidRPr="00E72C15" w:rsidRDefault="00BE6F44" w:rsidP="00BE6F44">
      <w:pPr>
        <w:pStyle w:val="1"/>
        <w:numPr>
          <w:ilvl w:val="0"/>
          <w:numId w:val="154"/>
        </w:numPr>
        <w:ind w:left="0" w:firstLine="567"/>
        <w:jc w:val="both"/>
        <w:rPr>
          <w:b/>
        </w:rPr>
      </w:pPr>
      <w:r w:rsidRPr="00E72C15">
        <w:t xml:space="preserve">А.С. Чесноков, К.И. </w:t>
      </w:r>
      <w:proofErr w:type="spellStart"/>
      <w:r w:rsidRPr="00E72C15">
        <w:t>Нешков</w:t>
      </w:r>
      <w:proofErr w:type="spellEnd"/>
      <w:r w:rsidRPr="00E72C15">
        <w:t xml:space="preserve">  Дидактические материалы по матема</w:t>
      </w:r>
      <w:r>
        <w:t>тике     6 класс — М.: Просвеще</w:t>
      </w:r>
      <w:r w:rsidRPr="00E72C15">
        <w:t>ние, 2007—2008.</w:t>
      </w:r>
    </w:p>
    <w:p w:rsidR="00BE6F44" w:rsidRDefault="00BE6F44" w:rsidP="00BE6F44">
      <w:pPr>
        <w:pStyle w:val="1"/>
        <w:numPr>
          <w:ilvl w:val="0"/>
          <w:numId w:val="154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 w:rsidRPr="00E72C15">
        <w:rPr>
          <w:iCs/>
          <w:color w:val="000000"/>
        </w:rPr>
        <w:t xml:space="preserve">Ершова А.П., </w:t>
      </w:r>
      <w:proofErr w:type="spellStart"/>
      <w:r w:rsidRPr="00E72C15">
        <w:rPr>
          <w:iCs/>
          <w:color w:val="000000"/>
        </w:rPr>
        <w:t>Голобородько</w:t>
      </w:r>
      <w:proofErr w:type="spellEnd"/>
      <w:r w:rsidRPr="00E72C15">
        <w:rPr>
          <w:iCs/>
          <w:color w:val="000000"/>
        </w:rPr>
        <w:t xml:space="preserve"> В.В. </w:t>
      </w:r>
      <w:r w:rsidRPr="00E72C15">
        <w:rPr>
          <w:color w:val="000000"/>
        </w:rPr>
        <w:t xml:space="preserve">Самостоятельные и контрольные работы по математике для 6 класса. М.: </w:t>
      </w:r>
      <w:proofErr w:type="spellStart"/>
      <w:r w:rsidRPr="00E72C15">
        <w:rPr>
          <w:color w:val="000000"/>
        </w:rPr>
        <w:t>Илекса</w:t>
      </w:r>
      <w:proofErr w:type="spellEnd"/>
      <w:r w:rsidRPr="00E72C15">
        <w:rPr>
          <w:color w:val="000000"/>
        </w:rPr>
        <w:t>, 2010.</w:t>
      </w:r>
      <w:r w:rsidRPr="00E72C15">
        <w:t>.</w:t>
      </w:r>
    </w:p>
    <w:p w:rsidR="00BE6F44" w:rsidRDefault="00BE6F44" w:rsidP="00BE6F44">
      <w:pPr>
        <w:pStyle w:val="1"/>
        <w:numPr>
          <w:ilvl w:val="0"/>
          <w:numId w:val="154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>
        <w:t>В.И.</w:t>
      </w:r>
      <w:proofErr w:type="gramStart"/>
      <w:r>
        <w:t>Жохов</w:t>
      </w:r>
      <w:proofErr w:type="gramEnd"/>
      <w:r>
        <w:t xml:space="preserve">. Математический тренажер. 6 класс. Пособие для учителей и учащихся, </w:t>
      </w:r>
      <w:proofErr w:type="spellStart"/>
      <w:r>
        <w:t>Москв</w:t>
      </w:r>
      <w:proofErr w:type="spellEnd"/>
      <w:r>
        <w:t xml:space="preserve">: Издательство </w:t>
      </w:r>
      <w:proofErr w:type="spellStart"/>
      <w:r>
        <w:t>Мнемоза</w:t>
      </w:r>
      <w:proofErr w:type="spellEnd"/>
      <w:r>
        <w:t>, 2017</w:t>
      </w:r>
    </w:p>
    <w:p w:rsidR="00BE6F44" w:rsidRDefault="00BE6F44" w:rsidP="00BE6F44">
      <w:pPr>
        <w:pStyle w:val="1"/>
        <w:numPr>
          <w:ilvl w:val="0"/>
          <w:numId w:val="154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proofErr w:type="spellStart"/>
      <w:r>
        <w:t>И.Ф.Шарыгин</w:t>
      </w:r>
      <w:proofErr w:type="spellEnd"/>
      <w:r>
        <w:t xml:space="preserve"> А.В. </w:t>
      </w:r>
      <w:proofErr w:type="spellStart"/>
      <w:r>
        <w:t>Шевкин</w:t>
      </w:r>
      <w:proofErr w:type="spellEnd"/>
      <w:r>
        <w:t xml:space="preserve"> Задачи на смекалку 5-6 класс Учебное пособие для общеобразовательных организаций Москва: Просвещение 2017</w:t>
      </w:r>
    </w:p>
    <w:p w:rsidR="001E45A7" w:rsidRPr="00E72C15" w:rsidRDefault="001E45A7" w:rsidP="001E45A7">
      <w:pPr>
        <w:pStyle w:val="1"/>
        <w:numPr>
          <w:ilvl w:val="0"/>
          <w:numId w:val="154"/>
        </w:numPr>
        <w:ind w:left="0" w:firstLine="567"/>
        <w:jc w:val="both"/>
        <w:rPr>
          <w:b/>
        </w:rPr>
      </w:pPr>
      <w:proofErr w:type="spellStart"/>
      <w:r>
        <w:t>М.А.Иченская</w:t>
      </w:r>
      <w:proofErr w:type="spellEnd"/>
      <w:r>
        <w:t xml:space="preserve"> Отдыхаем с математикой. Внеклассная работа по математике в 5-11 классах– </w:t>
      </w:r>
      <w:proofErr w:type="gramStart"/>
      <w:r>
        <w:t>Во</w:t>
      </w:r>
      <w:proofErr w:type="gramEnd"/>
      <w:r>
        <w:t>лгоград: Учитель, 2008</w:t>
      </w:r>
      <w:r w:rsidRPr="00E72C15">
        <w:t>.</w:t>
      </w:r>
    </w:p>
    <w:p w:rsidR="001E45A7" w:rsidRPr="00E72C15" w:rsidRDefault="001E45A7" w:rsidP="001E45A7">
      <w:pPr>
        <w:pStyle w:val="1"/>
        <w:shd w:val="clear" w:color="auto" w:fill="FFFFFF"/>
        <w:autoSpaceDE w:val="0"/>
        <w:autoSpaceDN w:val="0"/>
        <w:adjustRightInd w:val="0"/>
        <w:ind w:left="567"/>
        <w:jc w:val="both"/>
      </w:pPr>
    </w:p>
    <w:p w:rsidR="00BE6F44" w:rsidRPr="00E72C15" w:rsidRDefault="00BE6F44" w:rsidP="00BE6F44">
      <w:pPr>
        <w:pStyle w:val="1"/>
        <w:ind w:left="567"/>
        <w:jc w:val="both"/>
        <w:rPr>
          <w:b/>
        </w:rPr>
      </w:pPr>
    </w:p>
    <w:p w:rsidR="00BE6F44" w:rsidRDefault="00BE6F44" w:rsidP="001E45A7">
      <w:pPr>
        <w:pStyle w:val="1"/>
        <w:shd w:val="clear" w:color="auto" w:fill="FFFFFF"/>
        <w:autoSpaceDE w:val="0"/>
        <w:autoSpaceDN w:val="0"/>
        <w:adjustRightInd w:val="0"/>
        <w:ind w:left="0"/>
        <w:jc w:val="both"/>
        <w:rPr>
          <w:b/>
          <w:color w:val="000000"/>
        </w:rPr>
      </w:pPr>
      <w:r w:rsidRPr="001E45A7">
        <w:rPr>
          <w:b/>
          <w:color w:val="000000"/>
        </w:rPr>
        <w:t>таблицы по математике для 6 классов</w:t>
      </w:r>
    </w:p>
    <w:p w:rsidR="001E45A7" w:rsidRPr="001E45A7" w:rsidRDefault="001E45A7" w:rsidP="001E45A7">
      <w:pPr>
        <w:pStyle w:val="1"/>
        <w:shd w:val="clear" w:color="auto" w:fill="FFFFFF"/>
        <w:autoSpaceDE w:val="0"/>
        <w:autoSpaceDN w:val="0"/>
        <w:adjustRightInd w:val="0"/>
        <w:ind w:left="0"/>
        <w:jc w:val="both"/>
        <w:rPr>
          <w:b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1E45A7" w:rsidRPr="00E5457C" w:rsidTr="0087224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45A7" w:rsidRPr="00E5457C" w:rsidRDefault="001E45A7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5A7" w:rsidRPr="00E5457C" w:rsidTr="0087224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45A7" w:rsidRPr="00E5457C" w:rsidRDefault="001E45A7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45A7" w:rsidRPr="001E45A7" w:rsidRDefault="001E45A7" w:rsidP="001E45A7">
      <w:pPr>
        <w:pStyle w:val="a7"/>
        <w:numPr>
          <w:ilvl w:val="0"/>
          <w:numId w:val="156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«Взаимное положение </w:t>
      </w:r>
      <w:proofErr w:type="gramStart"/>
      <w:r w:rsidRPr="001E45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прямых</w:t>
      </w:r>
      <w:proofErr w:type="gramEnd"/>
      <w:r w:rsidRPr="001E4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пространстве» </w:t>
      </w:r>
    </w:p>
    <w:p w:rsidR="001E45A7" w:rsidRPr="001E45A7" w:rsidRDefault="001E45A7" w:rsidP="001E45A7">
      <w:pPr>
        <w:pStyle w:val="a7"/>
        <w:numPr>
          <w:ilvl w:val="0"/>
          <w:numId w:val="156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5A7">
        <w:rPr>
          <w:rFonts w:ascii="Times New Roman" w:eastAsia="Times New Roman" w:hAnsi="Times New Roman" w:cs="Times New Roman"/>
          <w:sz w:val="24"/>
          <w:szCs w:val="24"/>
          <w:lang w:eastAsia="ru-RU"/>
        </w:rPr>
        <w:t>«Геометрические фигуры и тела»</w:t>
      </w:r>
    </w:p>
    <w:p w:rsidR="001E45A7" w:rsidRPr="001E45A7" w:rsidRDefault="001E45A7" w:rsidP="001E45A7">
      <w:pPr>
        <w:pStyle w:val="a7"/>
        <w:numPr>
          <w:ilvl w:val="0"/>
          <w:numId w:val="156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5A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«Параллельные прямые»</w:t>
      </w:r>
    </w:p>
    <w:p w:rsidR="001E45A7" w:rsidRPr="001E45A7" w:rsidRDefault="001E45A7" w:rsidP="001E45A7">
      <w:pPr>
        <w:pStyle w:val="a7"/>
        <w:numPr>
          <w:ilvl w:val="0"/>
          <w:numId w:val="156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5A7">
        <w:rPr>
          <w:rFonts w:ascii="Times New Roman" w:eastAsia="Times New Roman" w:hAnsi="Times New Roman" w:cs="Times New Roman"/>
          <w:sz w:val="24"/>
          <w:szCs w:val="24"/>
          <w:lang w:eastAsia="ru-RU"/>
        </w:rPr>
        <w:t>«Виды углов. Построение углов</w:t>
      </w:r>
      <w:proofErr w:type="gramStart"/>
      <w:r w:rsidRPr="001E45A7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</w:p>
    <w:p w:rsidR="001E45A7" w:rsidRPr="001E45A7" w:rsidRDefault="001E45A7" w:rsidP="001E45A7">
      <w:pPr>
        <w:pStyle w:val="a7"/>
        <w:numPr>
          <w:ilvl w:val="0"/>
          <w:numId w:val="156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5A7">
        <w:rPr>
          <w:rFonts w:ascii="Times New Roman" w:eastAsia="Times New Roman" w:hAnsi="Times New Roman" w:cs="Times New Roman"/>
          <w:sz w:val="24"/>
          <w:szCs w:val="24"/>
          <w:lang w:eastAsia="ru-RU"/>
        </w:rPr>
        <w:t>«Треугольники. Виды треугольников. Высота треугольника. Конус</w:t>
      </w:r>
      <w:proofErr w:type="gramStart"/>
      <w:r w:rsidRPr="001E45A7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</w:p>
    <w:p w:rsidR="001E45A7" w:rsidRPr="001E45A7" w:rsidRDefault="001E45A7" w:rsidP="001E45A7">
      <w:pPr>
        <w:pStyle w:val="a7"/>
        <w:numPr>
          <w:ilvl w:val="0"/>
          <w:numId w:val="156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5A7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«Разряды: единицы, десятки, сотни тысяч; класс тысяч, нумерационная таблица</w:t>
      </w:r>
      <w:proofErr w:type="gramStart"/>
      <w:r w:rsidRPr="001E45A7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</w:p>
    <w:p w:rsidR="001E45A7" w:rsidRPr="001E45A7" w:rsidRDefault="001E45A7" w:rsidP="001E45A7">
      <w:pPr>
        <w:pStyle w:val="a7"/>
        <w:numPr>
          <w:ilvl w:val="0"/>
          <w:numId w:val="156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5A7">
        <w:rPr>
          <w:rFonts w:ascii="Times New Roman" w:eastAsia="Times New Roman" w:hAnsi="Times New Roman" w:cs="Times New Roman"/>
          <w:sz w:val="24"/>
          <w:szCs w:val="24"/>
          <w:lang w:eastAsia="ru-RU"/>
        </w:rPr>
        <w:t>«Римские цифры. Обозначение»</w:t>
      </w:r>
    </w:p>
    <w:p w:rsidR="001E45A7" w:rsidRPr="001E45A7" w:rsidRDefault="001E45A7" w:rsidP="001E45A7">
      <w:pPr>
        <w:pStyle w:val="a7"/>
        <w:numPr>
          <w:ilvl w:val="0"/>
          <w:numId w:val="156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5A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«Обыкновенные дроби. Образование, чтение и запись обыкновенных дробей»</w:t>
      </w:r>
    </w:p>
    <w:p w:rsidR="001E45A7" w:rsidRPr="001E45A7" w:rsidRDefault="001E45A7" w:rsidP="001E45A7">
      <w:pPr>
        <w:pStyle w:val="a7"/>
        <w:numPr>
          <w:ilvl w:val="0"/>
          <w:numId w:val="156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5A7">
        <w:rPr>
          <w:rFonts w:ascii="Times New Roman" w:eastAsia="Times New Roman" w:hAnsi="Times New Roman" w:cs="Times New Roman"/>
          <w:sz w:val="24"/>
          <w:szCs w:val="24"/>
          <w:lang w:eastAsia="ru-RU"/>
        </w:rPr>
        <w:t>«Сравнение обыкновенных дробей»</w:t>
      </w:r>
    </w:p>
    <w:p w:rsidR="001E45A7" w:rsidRPr="001E45A7" w:rsidRDefault="001E45A7" w:rsidP="001E45A7">
      <w:pPr>
        <w:pStyle w:val="a7"/>
        <w:numPr>
          <w:ilvl w:val="0"/>
          <w:numId w:val="156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5A7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«Основное свойство обыкновенной дроби»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1E45A7" w:rsidRPr="00E5457C" w:rsidTr="0087224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45A7" w:rsidRPr="00E5457C" w:rsidRDefault="001E45A7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5A7" w:rsidRPr="00E5457C" w:rsidTr="0087224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45A7" w:rsidRPr="00E5457C" w:rsidRDefault="001E45A7" w:rsidP="00872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1551" w:rsidRPr="00E5457C" w:rsidRDefault="001D1551" w:rsidP="001D155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умножения</w:t>
      </w:r>
    </w:p>
    <w:p w:rsidR="001D1551" w:rsidRPr="00E5457C" w:rsidRDefault="001D1551" w:rsidP="001D155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классов и разрядов</w:t>
      </w:r>
    </w:p>
    <w:p w:rsidR="001D1551" w:rsidRPr="00E5457C" w:rsidRDefault="001D1551" w:rsidP="001D155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«Письменное сложение многозначных чисел»</w:t>
      </w:r>
    </w:p>
    <w:p w:rsidR="001D1551" w:rsidRPr="00E5457C" w:rsidRDefault="001D1551" w:rsidP="001D155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«Письменное вычитание многозначных чисел»</w:t>
      </w:r>
    </w:p>
    <w:p w:rsidR="001D1551" w:rsidRPr="00E5457C" w:rsidRDefault="001D1551" w:rsidP="001D155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«Письменное умножение многозначных чисел»</w:t>
      </w:r>
    </w:p>
    <w:p w:rsidR="001D1551" w:rsidRPr="00E5457C" w:rsidRDefault="001D1551" w:rsidP="001D155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«Умножение  и деление на 10, 100, 1000»</w:t>
      </w:r>
    </w:p>
    <w:p w:rsidR="001D1551" w:rsidRPr="00E5457C" w:rsidRDefault="001D1551" w:rsidP="001D155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«Письменное деление многозначных чисел на однозначное число»</w:t>
      </w:r>
    </w:p>
    <w:p w:rsidR="001D1551" w:rsidRPr="00E5457C" w:rsidRDefault="001D1551" w:rsidP="001D155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Таблица «Сложение и вычитание дробей с одинаковым знаменателем»</w:t>
      </w:r>
    </w:p>
    <w:p w:rsidR="001D1551" w:rsidRPr="00E5457C" w:rsidRDefault="001D1551" w:rsidP="001D155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Таблица «Умножение и деление обыкновенной дроби на целое число»</w:t>
      </w:r>
    </w:p>
    <w:p w:rsidR="001D1551" w:rsidRPr="00E5457C" w:rsidRDefault="001D1551" w:rsidP="001D155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Таблица «Нахождение части от числа»</w:t>
      </w:r>
    </w:p>
    <w:p w:rsidR="001E45A7" w:rsidRDefault="001D1551" w:rsidP="0025030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57C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Таблица «Нахождение целого по его части»</w:t>
      </w:r>
    </w:p>
    <w:p w:rsidR="001E45A7" w:rsidRDefault="001E45A7" w:rsidP="001E45A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5A7" w:rsidRPr="001E45A7" w:rsidRDefault="001E45A7" w:rsidP="001E45A7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45A7">
        <w:rPr>
          <w:rFonts w:ascii="Times New Roman" w:hAnsi="Times New Roman" w:cs="Times New Roman"/>
          <w:b/>
          <w:color w:val="000000"/>
          <w:sz w:val="24"/>
          <w:szCs w:val="24"/>
        </w:rPr>
        <w:t>комплект классных чертежных инструментов: линейка, транспортир, угольник (30°,60°), угольник (45°, 45°), циркуль</w:t>
      </w:r>
    </w:p>
    <w:p w:rsidR="007F6BFF" w:rsidRPr="00250305" w:rsidRDefault="007F6BFF" w:rsidP="001E45A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F6BFF" w:rsidRPr="00250305" w:rsidSect="00927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B60"/>
    <w:multiLevelType w:val="multilevel"/>
    <w:tmpl w:val="6CF2E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141D6A"/>
    <w:multiLevelType w:val="multilevel"/>
    <w:tmpl w:val="6430F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6A64AF"/>
    <w:multiLevelType w:val="multilevel"/>
    <w:tmpl w:val="CD98F9D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927B3F"/>
    <w:multiLevelType w:val="multilevel"/>
    <w:tmpl w:val="C2F815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27B699B"/>
    <w:multiLevelType w:val="multilevel"/>
    <w:tmpl w:val="7FF41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2CA27C8"/>
    <w:multiLevelType w:val="multilevel"/>
    <w:tmpl w:val="ACD845E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3115074"/>
    <w:multiLevelType w:val="multilevel"/>
    <w:tmpl w:val="4E0A3CA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47B18FE"/>
    <w:multiLevelType w:val="multilevel"/>
    <w:tmpl w:val="17DCA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56813E4"/>
    <w:multiLevelType w:val="multilevel"/>
    <w:tmpl w:val="86B2BCE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5972CAE"/>
    <w:multiLevelType w:val="multilevel"/>
    <w:tmpl w:val="9984C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5C33092"/>
    <w:multiLevelType w:val="multilevel"/>
    <w:tmpl w:val="20CA68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6DB3180"/>
    <w:multiLevelType w:val="multilevel"/>
    <w:tmpl w:val="50D0CF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78E0BC5"/>
    <w:multiLevelType w:val="multilevel"/>
    <w:tmpl w:val="61381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7AB4B97"/>
    <w:multiLevelType w:val="multilevel"/>
    <w:tmpl w:val="2FD68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82C1E64"/>
    <w:multiLevelType w:val="hybridMultilevel"/>
    <w:tmpl w:val="227A18D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8AB396C"/>
    <w:multiLevelType w:val="multilevel"/>
    <w:tmpl w:val="64DCA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8C06126"/>
    <w:multiLevelType w:val="multilevel"/>
    <w:tmpl w:val="7826B77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9A2381A"/>
    <w:multiLevelType w:val="multilevel"/>
    <w:tmpl w:val="1076D4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A2D1BD4"/>
    <w:multiLevelType w:val="multilevel"/>
    <w:tmpl w:val="AF4C7F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A54698E"/>
    <w:multiLevelType w:val="multilevel"/>
    <w:tmpl w:val="7DEC22E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A8D76C4"/>
    <w:multiLevelType w:val="multilevel"/>
    <w:tmpl w:val="1610DA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B557AE3"/>
    <w:multiLevelType w:val="multilevel"/>
    <w:tmpl w:val="71424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BEB662C"/>
    <w:multiLevelType w:val="multilevel"/>
    <w:tmpl w:val="006C97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C793774"/>
    <w:multiLevelType w:val="multilevel"/>
    <w:tmpl w:val="4746C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0CD44957"/>
    <w:multiLevelType w:val="multilevel"/>
    <w:tmpl w:val="A322C9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0CFD6A19"/>
    <w:multiLevelType w:val="multilevel"/>
    <w:tmpl w:val="3BC2D85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0D2270EF"/>
    <w:multiLevelType w:val="multilevel"/>
    <w:tmpl w:val="BD363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D773142"/>
    <w:multiLevelType w:val="multilevel"/>
    <w:tmpl w:val="F2F89D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0F1124F7"/>
    <w:multiLevelType w:val="multilevel"/>
    <w:tmpl w:val="B936E9E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1911D15"/>
    <w:multiLevelType w:val="multilevel"/>
    <w:tmpl w:val="E0E07A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1A16FC5"/>
    <w:multiLevelType w:val="multilevel"/>
    <w:tmpl w:val="30ACA78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20F7F2A"/>
    <w:multiLevelType w:val="multilevel"/>
    <w:tmpl w:val="6ECAB62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2C30673"/>
    <w:multiLevelType w:val="multilevel"/>
    <w:tmpl w:val="255822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32E0143"/>
    <w:multiLevelType w:val="multilevel"/>
    <w:tmpl w:val="21566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4CE4E81"/>
    <w:multiLevelType w:val="multilevel"/>
    <w:tmpl w:val="F4DE7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4D84F98"/>
    <w:multiLevelType w:val="multilevel"/>
    <w:tmpl w:val="7B88888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55E76E2"/>
    <w:multiLevelType w:val="multilevel"/>
    <w:tmpl w:val="317818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55F0828"/>
    <w:multiLevelType w:val="multilevel"/>
    <w:tmpl w:val="1F5200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62422E3"/>
    <w:multiLevelType w:val="multilevel"/>
    <w:tmpl w:val="4664001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6DB000E"/>
    <w:multiLevelType w:val="multilevel"/>
    <w:tmpl w:val="897E51F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17A841F0"/>
    <w:multiLevelType w:val="multilevel"/>
    <w:tmpl w:val="A8A8B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17CF11AD"/>
    <w:multiLevelType w:val="multilevel"/>
    <w:tmpl w:val="A078CA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1A641E92"/>
    <w:multiLevelType w:val="multilevel"/>
    <w:tmpl w:val="2174E1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1AEB5493"/>
    <w:multiLevelType w:val="multilevel"/>
    <w:tmpl w:val="C0CE1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1D475F47"/>
    <w:multiLevelType w:val="multilevel"/>
    <w:tmpl w:val="DE40D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08B30CA"/>
    <w:multiLevelType w:val="multilevel"/>
    <w:tmpl w:val="CF9C0A4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20C5988"/>
    <w:multiLevelType w:val="multilevel"/>
    <w:tmpl w:val="10BC6B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3CD23B2"/>
    <w:multiLevelType w:val="multilevel"/>
    <w:tmpl w:val="1A463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45D2C19"/>
    <w:multiLevelType w:val="multilevel"/>
    <w:tmpl w:val="FBC8F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4A5003B"/>
    <w:multiLevelType w:val="multilevel"/>
    <w:tmpl w:val="2C9CA0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24C42139"/>
    <w:multiLevelType w:val="multilevel"/>
    <w:tmpl w:val="9D30C39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72A3780"/>
    <w:multiLevelType w:val="multilevel"/>
    <w:tmpl w:val="F3EC3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27B92955"/>
    <w:multiLevelType w:val="multilevel"/>
    <w:tmpl w:val="B3485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28032285"/>
    <w:multiLevelType w:val="multilevel"/>
    <w:tmpl w:val="10AA94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285877B1"/>
    <w:multiLevelType w:val="multilevel"/>
    <w:tmpl w:val="248C94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285E4689"/>
    <w:multiLevelType w:val="multilevel"/>
    <w:tmpl w:val="535A3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29763FB7"/>
    <w:multiLevelType w:val="multilevel"/>
    <w:tmpl w:val="0EEE45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297A631F"/>
    <w:multiLevelType w:val="multilevel"/>
    <w:tmpl w:val="AC2EF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2BF75C58"/>
    <w:multiLevelType w:val="multilevel"/>
    <w:tmpl w:val="E2C0799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2BF805D9"/>
    <w:multiLevelType w:val="multilevel"/>
    <w:tmpl w:val="09DEE2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2C6F5F57"/>
    <w:multiLevelType w:val="multilevel"/>
    <w:tmpl w:val="9FA27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2CDA5938"/>
    <w:multiLevelType w:val="multilevel"/>
    <w:tmpl w:val="F4980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2DD16A2E"/>
    <w:multiLevelType w:val="multilevel"/>
    <w:tmpl w:val="4FC6CE6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1B65B0E"/>
    <w:multiLevelType w:val="multilevel"/>
    <w:tmpl w:val="DF4E62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328A06E2"/>
    <w:multiLevelType w:val="multilevel"/>
    <w:tmpl w:val="91DAC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32D00252"/>
    <w:multiLevelType w:val="multilevel"/>
    <w:tmpl w:val="45E601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33B139F2"/>
    <w:multiLevelType w:val="multilevel"/>
    <w:tmpl w:val="54722DC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348928D0"/>
    <w:multiLevelType w:val="multilevel"/>
    <w:tmpl w:val="CE6E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34D34150"/>
    <w:multiLevelType w:val="multilevel"/>
    <w:tmpl w:val="CD3AC6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34F317A9"/>
    <w:multiLevelType w:val="multilevel"/>
    <w:tmpl w:val="56126E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35053449"/>
    <w:multiLevelType w:val="multilevel"/>
    <w:tmpl w:val="075A81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35E549A2"/>
    <w:multiLevelType w:val="multilevel"/>
    <w:tmpl w:val="0680C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365A53ED"/>
    <w:multiLevelType w:val="multilevel"/>
    <w:tmpl w:val="CABAD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3A5916F9"/>
    <w:multiLevelType w:val="multilevel"/>
    <w:tmpl w:val="FE46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3B1438D3"/>
    <w:multiLevelType w:val="multilevel"/>
    <w:tmpl w:val="85EC3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3B74027A"/>
    <w:multiLevelType w:val="multilevel"/>
    <w:tmpl w:val="59FEB6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3C055EAE"/>
    <w:multiLevelType w:val="multilevel"/>
    <w:tmpl w:val="020845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3C205FC0"/>
    <w:multiLevelType w:val="multilevel"/>
    <w:tmpl w:val="2E9C9C3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3D3D1774"/>
    <w:multiLevelType w:val="multilevel"/>
    <w:tmpl w:val="E1EA6F9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3E6161A1"/>
    <w:multiLevelType w:val="multilevel"/>
    <w:tmpl w:val="43A80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3ECE150A"/>
    <w:multiLevelType w:val="multilevel"/>
    <w:tmpl w:val="953828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3EFD283F"/>
    <w:multiLevelType w:val="multilevel"/>
    <w:tmpl w:val="6D70D6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3F736AAC"/>
    <w:multiLevelType w:val="multilevel"/>
    <w:tmpl w:val="0EA8AB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408035A1"/>
    <w:multiLevelType w:val="multilevel"/>
    <w:tmpl w:val="422E384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41324F9B"/>
    <w:multiLevelType w:val="multilevel"/>
    <w:tmpl w:val="7B6A0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417572DD"/>
    <w:multiLevelType w:val="multilevel"/>
    <w:tmpl w:val="BF62C97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43A26D24"/>
    <w:multiLevelType w:val="multilevel"/>
    <w:tmpl w:val="A1E8F35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43A270F4"/>
    <w:multiLevelType w:val="multilevel"/>
    <w:tmpl w:val="3C702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48C74387"/>
    <w:multiLevelType w:val="multilevel"/>
    <w:tmpl w:val="BF4C5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49366D23"/>
    <w:multiLevelType w:val="multilevel"/>
    <w:tmpl w:val="73528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4A4875BB"/>
    <w:multiLevelType w:val="multilevel"/>
    <w:tmpl w:val="A81CB3D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4A893C98"/>
    <w:multiLevelType w:val="multilevel"/>
    <w:tmpl w:val="9A66BA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4AC952BC"/>
    <w:multiLevelType w:val="multilevel"/>
    <w:tmpl w:val="995CE0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4B9856AA"/>
    <w:multiLevelType w:val="multilevel"/>
    <w:tmpl w:val="FD66F8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4C3D16CE"/>
    <w:multiLevelType w:val="multilevel"/>
    <w:tmpl w:val="4206448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4D0D2FA4"/>
    <w:multiLevelType w:val="multilevel"/>
    <w:tmpl w:val="A6CC558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4D917144"/>
    <w:multiLevelType w:val="multilevel"/>
    <w:tmpl w:val="1A1294F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4E357B85"/>
    <w:multiLevelType w:val="multilevel"/>
    <w:tmpl w:val="D1DC84C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4EF14756"/>
    <w:multiLevelType w:val="multilevel"/>
    <w:tmpl w:val="EC0C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4EFC6E4F"/>
    <w:multiLevelType w:val="multilevel"/>
    <w:tmpl w:val="3F60D19C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500E77B8"/>
    <w:multiLevelType w:val="multilevel"/>
    <w:tmpl w:val="528897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50424364"/>
    <w:multiLevelType w:val="multilevel"/>
    <w:tmpl w:val="17A2208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5158509F"/>
    <w:multiLevelType w:val="multilevel"/>
    <w:tmpl w:val="4E80056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52537CF6"/>
    <w:multiLevelType w:val="multilevel"/>
    <w:tmpl w:val="6AD6280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54D82B81"/>
    <w:multiLevelType w:val="multilevel"/>
    <w:tmpl w:val="7BAE2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54E93D2F"/>
    <w:multiLevelType w:val="multilevel"/>
    <w:tmpl w:val="F4980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5535214E"/>
    <w:multiLevelType w:val="multilevel"/>
    <w:tmpl w:val="D6262A6E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55474BE8"/>
    <w:multiLevelType w:val="multilevel"/>
    <w:tmpl w:val="7E2277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57D01830"/>
    <w:multiLevelType w:val="multilevel"/>
    <w:tmpl w:val="22AA58D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59140EA8"/>
    <w:multiLevelType w:val="multilevel"/>
    <w:tmpl w:val="D202202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5A4024B9"/>
    <w:multiLevelType w:val="multilevel"/>
    <w:tmpl w:val="1E68F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5A4F4E68"/>
    <w:multiLevelType w:val="multilevel"/>
    <w:tmpl w:val="7DE4311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5C771DAB"/>
    <w:multiLevelType w:val="multilevel"/>
    <w:tmpl w:val="E626C7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5D16638D"/>
    <w:multiLevelType w:val="multilevel"/>
    <w:tmpl w:val="AEEE5A7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5D6360B9"/>
    <w:multiLevelType w:val="multilevel"/>
    <w:tmpl w:val="C162871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5DAF39CB"/>
    <w:multiLevelType w:val="multilevel"/>
    <w:tmpl w:val="B3A08FD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5FE05EC7"/>
    <w:multiLevelType w:val="multilevel"/>
    <w:tmpl w:val="60283F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60D34ACC"/>
    <w:multiLevelType w:val="multilevel"/>
    <w:tmpl w:val="878EED4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6142794A"/>
    <w:multiLevelType w:val="multilevel"/>
    <w:tmpl w:val="B3B0F63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61BC3740"/>
    <w:multiLevelType w:val="multilevel"/>
    <w:tmpl w:val="B61E28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62FC18CF"/>
    <w:multiLevelType w:val="multilevel"/>
    <w:tmpl w:val="C6A4F5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63E87D12"/>
    <w:multiLevelType w:val="multilevel"/>
    <w:tmpl w:val="BAC82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64810610"/>
    <w:multiLevelType w:val="multilevel"/>
    <w:tmpl w:val="AB069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69B807E8"/>
    <w:multiLevelType w:val="multilevel"/>
    <w:tmpl w:val="FA460E6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69C61D08"/>
    <w:multiLevelType w:val="multilevel"/>
    <w:tmpl w:val="FF38C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6B8510F1"/>
    <w:multiLevelType w:val="multilevel"/>
    <w:tmpl w:val="2B9A34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6BF142F9"/>
    <w:multiLevelType w:val="multilevel"/>
    <w:tmpl w:val="364A0F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6C751BEC"/>
    <w:multiLevelType w:val="multilevel"/>
    <w:tmpl w:val="B3CE7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6D6E5301"/>
    <w:multiLevelType w:val="multilevel"/>
    <w:tmpl w:val="08B6A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6DB91C3C"/>
    <w:multiLevelType w:val="multilevel"/>
    <w:tmpl w:val="C1CE81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6FD75548"/>
    <w:multiLevelType w:val="multilevel"/>
    <w:tmpl w:val="D5BAE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7023451C"/>
    <w:multiLevelType w:val="multilevel"/>
    <w:tmpl w:val="F74CC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70C32672"/>
    <w:multiLevelType w:val="multilevel"/>
    <w:tmpl w:val="4DBA2CA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72230483"/>
    <w:multiLevelType w:val="multilevel"/>
    <w:tmpl w:val="7BA297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73125A00"/>
    <w:multiLevelType w:val="multilevel"/>
    <w:tmpl w:val="F37800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732C38BA"/>
    <w:multiLevelType w:val="multilevel"/>
    <w:tmpl w:val="C84227D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734E4CC9"/>
    <w:multiLevelType w:val="multilevel"/>
    <w:tmpl w:val="DD708AD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73705CB2"/>
    <w:multiLevelType w:val="multilevel"/>
    <w:tmpl w:val="651E9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8">
    <w:nsid w:val="7424604E"/>
    <w:multiLevelType w:val="multilevel"/>
    <w:tmpl w:val="988CCCC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7483113B"/>
    <w:multiLevelType w:val="multilevel"/>
    <w:tmpl w:val="955A21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75CF4675"/>
    <w:multiLevelType w:val="multilevel"/>
    <w:tmpl w:val="50180E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75FA4027"/>
    <w:multiLevelType w:val="multilevel"/>
    <w:tmpl w:val="AA30A46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771251C2"/>
    <w:multiLevelType w:val="multilevel"/>
    <w:tmpl w:val="6D3AB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77375D12"/>
    <w:multiLevelType w:val="multilevel"/>
    <w:tmpl w:val="8D2ECA3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774E3C41"/>
    <w:multiLevelType w:val="multilevel"/>
    <w:tmpl w:val="6FD0D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78070440"/>
    <w:multiLevelType w:val="multilevel"/>
    <w:tmpl w:val="56126E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784D6578"/>
    <w:multiLevelType w:val="multilevel"/>
    <w:tmpl w:val="1570B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78E237A8"/>
    <w:multiLevelType w:val="multilevel"/>
    <w:tmpl w:val="BD32C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793F44FC"/>
    <w:multiLevelType w:val="multilevel"/>
    <w:tmpl w:val="802A4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7A282F2A"/>
    <w:multiLevelType w:val="multilevel"/>
    <w:tmpl w:val="27AEA25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7B106E40"/>
    <w:multiLevelType w:val="multilevel"/>
    <w:tmpl w:val="B142C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>
    <w:nsid w:val="7B6F1733"/>
    <w:multiLevelType w:val="multilevel"/>
    <w:tmpl w:val="600C0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7CBC0492"/>
    <w:multiLevelType w:val="multilevel"/>
    <w:tmpl w:val="0A64DF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7E5D13C3"/>
    <w:multiLevelType w:val="multilevel"/>
    <w:tmpl w:val="AA0284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>
    <w:nsid w:val="7F06562E"/>
    <w:multiLevelType w:val="multilevel"/>
    <w:tmpl w:val="DE1A1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7F50789B"/>
    <w:multiLevelType w:val="multilevel"/>
    <w:tmpl w:val="3DD6BE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131"/>
  </w:num>
  <w:num w:numId="3">
    <w:abstractNumId w:val="59"/>
  </w:num>
  <w:num w:numId="4">
    <w:abstractNumId w:val="72"/>
  </w:num>
  <w:num w:numId="5">
    <w:abstractNumId w:val="104"/>
  </w:num>
  <w:num w:numId="6">
    <w:abstractNumId w:val="61"/>
  </w:num>
  <w:num w:numId="7">
    <w:abstractNumId w:val="113"/>
  </w:num>
  <w:num w:numId="8">
    <w:abstractNumId w:val="67"/>
  </w:num>
  <w:num w:numId="9">
    <w:abstractNumId w:val="4"/>
  </w:num>
  <w:num w:numId="10">
    <w:abstractNumId w:val="93"/>
  </w:num>
  <w:num w:numId="11">
    <w:abstractNumId w:val="51"/>
  </w:num>
  <w:num w:numId="12">
    <w:abstractNumId w:val="125"/>
  </w:num>
  <w:num w:numId="13">
    <w:abstractNumId w:val="124"/>
  </w:num>
  <w:num w:numId="14">
    <w:abstractNumId w:val="145"/>
  </w:num>
  <w:num w:numId="15">
    <w:abstractNumId w:val="127"/>
  </w:num>
  <w:num w:numId="16">
    <w:abstractNumId w:val="70"/>
  </w:num>
  <w:num w:numId="17">
    <w:abstractNumId w:val="43"/>
  </w:num>
  <w:num w:numId="18">
    <w:abstractNumId w:val="107"/>
  </w:num>
  <w:num w:numId="19">
    <w:abstractNumId w:val="60"/>
  </w:num>
  <w:num w:numId="20">
    <w:abstractNumId w:val="98"/>
  </w:num>
  <w:num w:numId="21">
    <w:abstractNumId w:val="146"/>
  </w:num>
  <w:num w:numId="22">
    <w:abstractNumId w:val="130"/>
  </w:num>
  <w:num w:numId="23">
    <w:abstractNumId w:val="126"/>
  </w:num>
  <w:num w:numId="24">
    <w:abstractNumId w:val="9"/>
  </w:num>
  <w:num w:numId="25">
    <w:abstractNumId w:val="55"/>
  </w:num>
  <w:num w:numId="26">
    <w:abstractNumId w:val="21"/>
  </w:num>
  <w:num w:numId="27">
    <w:abstractNumId w:val="75"/>
  </w:num>
  <w:num w:numId="28">
    <w:abstractNumId w:val="76"/>
  </w:num>
  <w:num w:numId="29">
    <w:abstractNumId w:val="47"/>
  </w:num>
  <w:num w:numId="30">
    <w:abstractNumId w:val="148"/>
  </w:num>
  <w:num w:numId="31">
    <w:abstractNumId w:val="64"/>
  </w:num>
  <w:num w:numId="32">
    <w:abstractNumId w:val="26"/>
  </w:num>
  <w:num w:numId="33">
    <w:abstractNumId w:val="150"/>
  </w:num>
  <w:num w:numId="34">
    <w:abstractNumId w:val="79"/>
  </w:num>
  <w:num w:numId="35">
    <w:abstractNumId w:val="37"/>
  </w:num>
  <w:num w:numId="36">
    <w:abstractNumId w:val="81"/>
  </w:num>
  <w:num w:numId="37">
    <w:abstractNumId w:val="128"/>
  </w:num>
  <w:num w:numId="38">
    <w:abstractNumId w:val="48"/>
  </w:num>
  <w:num w:numId="39">
    <w:abstractNumId w:val="53"/>
  </w:num>
  <w:num w:numId="40">
    <w:abstractNumId w:val="129"/>
  </w:num>
  <w:num w:numId="41">
    <w:abstractNumId w:val="22"/>
  </w:num>
  <w:num w:numId="42">
    <w:abstractNumId w:val="89"/>
  </w:num>
  <w:num w:numId="43">
    <w:abstractNumId w:val="33"/>
  </w:num>
  <w:num w:numId="44">
    <w:abstractNumId w:val="71"/>
  </w:num>
  <w:num w:numId="45">
    <w:abstractNumId w:val="121"/>
  </w:num>
  <w:num w:numId="46">
    <w:abstractNumId w:val="17"/>
  </w:num>
  <w:num w:numId="47">
    <w:abstractNumId w:val="44"/>
  </w:num>
  <w:num w:numId="48">
    <w:abstractNumId w:val="133"/>
  </w:num>
  <w:num w:numId="49">
    <w:abstractNumId w:val="118"/>
  </w:num>
  <w:num w:numId="50">
    <w:abstractNumId w:val="0"/>
  </w:num>
  <w:num w:numId="51">
    <w:abstractNumId w:val="142"/>
  </w:num>
  <w:num w:numId="52">
    <w:abstractNumId w:val="87"/>
  </w:num>
  <w:num w:numId="53">
    <w:abstractNumId w:val="13"/>
  </w:num>
  <w:num w:numId="54">
    <w:abstractNumId w:val="57"/>
  </w:num>
  <w:num w:numId="55">
    <w:abstractNumId w:val="154"/>
  </w:num>
  <w:num w:numId="56">
    <w:abstractNumId w:val="84"/>
  </w:num>
  <w:num w:numId="57">
    <w:abstractNumId w:val="140"/>
  </w:num>
  <w:num w:numId="58">
    <w:abstractNumId w:val="62"/>
  </w:num>
  <w:num w:numId="59">
    <w:abstractNumId w:val="151"/>
  </w:num>
  <w:num w:numId="60">
    <w:abstractNumId w:val="52"/>
  </w:num>
  <w:num w:numId="61">
    <w:abstractNumId w:val="139"/>
  </w:num>
  <w:num w:numId="62">
    <w:abstractNumId w:val="50"/>
  </w:num>
  <w:num w:numId="63">
    <w:abstractNumId w:val="28"/>
  </w:num>
  <w:num w:numId="64">
    <w:abstractNumId w:val="80"/>
  </w:num>
  <w:num w:numId="65">
    <w:abstractNumId w:val="12"/>
  </w:num>
  <w:num w:numId="66">
    <w:abstractNumId w:val="11"/>
  </w:num>
  <w:num w:numId="67">
    <w:abstractNumId w:val="122"/>
  </w:num>
  <w:num w:numId="68">
    <w:abstractNumId w:val="116"/>
  </w:num>
  <w:num w:numId="69">
    <w:abstractNumId w:val="120"/>
  </w:num>
  <w:num w:numId="70">
    <w:abstractNumId w:val="18"/>
  </w:num>
  <w:num w:numId="71">
    <w:abstractNumId w:val="24"/>
  </w:num>
  <w:num w:numId="72">
    <w:abstractNumId w:val="20"/>
  </w:num>
  <w:num w:numId="73">
    <w:abstractNumId w:val="56"/>
  </w:num>
  <w:num w:numId="74">
    <w:abstractNumId w:val="42"/>
  </w:num>
  <w:num w:numId="75">
    <w:abstractNumId w:val="66"/>
  </w:num>
  <w:num w:numId="76">
    <w:abstractNumId w:val="135"/>
  </w:num>
  <w:num w:numId="77">
    <w:abstractNumId w:val="5"/>
  </w:num>
  <w:num w:numId="78">
    <w:abstractNumId w:val="31"/>
  </w:num>
  <w:num w:numId="79">
    <w:abstractNumId w:val="8"/>
  </w:num>
  <w:num w:numId="80">
    <w:abstractNumId w:val="10"/>
  </w:num>
  <w:num w:numId="81">
    <w:abstractNumId w:val="144"/>
  </w:num>
  <w:num w:numId="82">
    <w:abstractNumId w:val="77"/>
  </w:num>
  <w:num w:numId="83">
    <w:abstractNumId w:val="102"/>
  </w:num>
  <w:num w:numId="84">
    <w:abstractNumId w:val="78"/>
  </w:num>
  <w:num w:numId="85">
    <w:abstractNumId w:val="83"/>
  </w:num>
  <w:num w:numId="86">
    <w:abstractNumId w:val="38"/>
  </w:num>
  <w:num w:numId="87">
    <w:abstractNumId w:val="2"/>
  </w:num>
  <w:num w:numId="88">
    <w:abstractNumId w:val="45"/>
  </w:num>
  <w:num w:numId="89">
    <w:abstractNumId w:val="114"/>
  </w:num>
  <w:num w:numId="90">
    <w:abstractNumId w:val="16"/>
  </w:num>
  <w:num w:numId="91">
    <w:abstractNumId w:val="136"/>
  </w:num>
  <w:num w:numId="92">
    <w:abstractNumId w:val="40"/>
  </w:num>
  <w:num w:numId="93">
    <w:abstractNumId w:val="90"/>
  </w:num>
  <w:num w:numId="94">
    <w:abstractNumId w:val="15"/>
  </w:num>
  <w:num w:numId="95">
    <w:abstractNumId w:val="3"/>
  </w:num>
  <w:num w:numId="96">
    <w:abstractNumId w:val="74"/>
  </w:num>
  <w:num w:numId="97">
    <w:abstractNumId w:val="152"/>
  </w:num>
  <w:num w:numId="98">
    <w:abstractNumId w:val="54"/>
  </w:num>
  <w:num w:numId="99">
    <w:abstractNumId w:val="143"/>
  </w:num>
  <w:num w:numId="100">
    <w:abstractNumId w:val="30"/>
  </w:num>
  <w:num w:numId="101">
    <w:abstractNumId w:val="119"/>
  </w:num>
  <w:num w:numId="102">
    <w:abstractNumId w:val="58"/>
  </w:num>
  <w:num w:numId="103">
    <w:abstractNumId w:val="95"/>
  </w:num>
  <w:num w:numId="104">
    <w:abstractNumId w:val="85"/>
  </w:num>
  <w:num w:numId="105">
    <w:abstractNumId w:val="141"/>
  </w:num>
  <w:num w:numId="106">
    <w:abstractNumId w:val="111"/>
  </w:num>
  <w:num w:numId="107">
    <w:abstractNumId w:val="94"/>
  </w:num>
  <w:num w:numId="108">
    <w:abstractNumId w:val="138"/>
  </w:num>
  <w:num w:numId="109">
    <w:abstractNumId w:val="117"/>
  </w:num>
  <w:num w:numId="110">
    <w:abstractNumId w:val="96"/>
  </w:num>
  <w:num w:numId="111">
    <w:abstractNumId w:val="86"/>
  </w:num>
  <w:num w:numId="112">
    <w:abstractNumId w:val="123"/>
  </w:num>
  <w:num w:numId="113">
    <w:abstractNumId w:val="65"/>
  </w:num>
  <w:num w:numId="114">
    <w:abstractNumId w:val="115"/>
  </w:num>
  <w:num w:numId="115">
    <w:abstractNumId w:val="25"/>
  </w:num>
  <w:num w:numId="116">
    <w:abstractNumId w:val="35"/>
  </w:num>
  <w:num w:numId="117">
    <w:abstractNumId w:val="132"/>
  </w:num>
  <w:num w:numId="118">
    <w:abstractNumId w:val="149"/>
  </w:num>
  <w:num w:numId="119">
    <w:abstractNumId w:val="108"/>
  </w:num>
  <w:num w:numId="120">
    <w:abstractNumId w:val="39"/>
  </w:num>
  <w:num w:numId="121">
    <w:abstractNumId w:val="106"/>
  </w:num>
  <w:num w:numId="122">
    <w:abstractNumId w:val="46"/>
  </w:num>
  <w:num w:numId="123">
    <w:abstractNumId w:val="41"/>
  </w:num>
  <w:num w:numId="124">
    <w:abstractNumId w:val="92"/>
  </w:num>
  <w:num w:numId="125">
    <w:abstractNumId w:val="112"/>
  </w:num>
  <w:num w:numId="126">
    <w:abstractNumId w:val="153"/>
  </w:num>
  <w:num w:numId="127">
    <w:abstractNumId w:val="134"/>
  </w:num>
  <w:num w:numId="128">
    <w:abstractNumId w:val="6"/>
  </w:num>
  <w:num w:numId="129">
    <w:abstractNumId w:val="103"/>
  </w:num>
  <w:num w:numId="130">
    <w:abstractNumId w:val="97"/>
  </w:num>
  <w:num w:numId="131">
    <w:abstractNumId w:val="23"/>
  </w:num>
  <w:num w:numId="132">
    <w:abstractNumId w:val="88"/>
  </w:num>
  <w:num w:numId="133">
    <w:abstractNumId w:val="1"/>
  </w:num>
  <w:num w:numId="134">
    <w:abstractNumId w:val="82"/>
  </w:num>
  <w:num w:numId="135">
    <w:abstractNumId w:val="27"/>
  </w:num>
  <w:num w:numId="136">
    <w:abstractNumId w:val="99"/>
  </w:num>
  <w:num w:numId="137">
    <w:abstractNumId w:val="147"/>
  </w:num>
  <w:num w:numId="138">
    <w:abstractNumId w:val="73"/>
  </w:num>
  <w:num w:numId="139">
    <w:abstractNumId w:val="101"/>
  </w:num>
  <w:num w:numId="140">
    <w:abstractNumId w:val="110"/>
  </w:num>
  <w:num w:numId="141">
    <w:abstractNumId w:val="91"/>
  </w:num>
  <w:num w:numId="142">
    <w:abstractNumId w:val="32"/>
  </w:num>
  <w:num w:numId="143">
    <w:abstractNumId w:val="29"/>
  </w:num>
  <w:num w:numId="144">
    <w:abstractNumId w:val="63"/>
  </w:num>
  <w:num w:numId="145">
    <w:abstractNumId w:val="109"/>
  </w:num>
  <w:num w:numId="146">
    <w:abstractNumId w:val="68"/>
  </w:num>
  <w:num w:numId="147">
    <w:abstractNumId w:val="7"/>
  </w:num>
  <w:num w:numId="148">
    <w:abstractNumId w:val="49"/>
  </w:num>
  <w:num w:numId="149">
    <w:abstractNumId w:val="36"/>
  </w:num>
  <w:num w:numId="150">
    <w:abstractNumId w:val="100"/>
  </w:num>
  <w:num w:numId="151">
    <w:abstractNumId w:val="155"/>
  </w:num>
  <w:num w:numId="152">
    <w:abstractNumId w:val="19"/>
  </w:num>
  <w:num w:numId="153">
    <w:abstractNumId w:val="105"/>
  </w:num>
  <w:num w:numId="154">
    <w:abstractNumId w:val="14"/>
  </w:num>
  <w:num w:numId="155">
    <w:abstractNumId w:val="69"/>
  </w:num>
  <w:num w:numId="156">
    <w:abstractNumId w:val="137"/>
  </w:num>
  <w:numIdMacAtCleanup w:val="1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5457C"/>
    <w:rsid w:val="00032005"/>
    <w:rsid w:val="00051B40"/>
    <w:rsid w:val="000C03FE"/>
    <w:rsid w:val="000D6766"/>
    <w:rsid w:val="001D1551"/>
    <w:rsid w:val="001E45A7"/>
    <w:rsid w:val="00234E30"/>
    <w:rsid w:val="00243B0F"/>
    <w:rsid w:val="00245769"/>
    <w:rsid w:val="00250305"/>
    <w:rsid w:val="0026002C"/>
    <w:rsid w:val="002F5235"/>
    <w:rsid w:val="003B6E7B"/>
    <w:rsid w:val="00417D30"/>
    <w:rsid w:val="004234F4"/>
    <w:rsid w:val="00436D72"/>
    <w:rsid w:val="00436E55"/>
    <w:rsid w:val="0044406A"/>
    <w:rsid w:val="00462B09"/>
    <w:rsid w:val="0048341F"/>
    <w:rsid w:val="0049519C"/>
    <w:rsid w:val="004E55B2"/>
    <w:rsid w:val="004F0C3F"/>
    <w:rsid w:val="00510FC1"/>
    <w:rsid w:val="00511716"/>
    <w:rsid w:val="00523E04"/>
    <w:rsid w:val="0054043E"/>
    <w:rsid w:val="005C3235"/>
    <w:rsid w:val="006020FD"/>
    <w:rsid w:val="00614C36"/>
    <w:rsid w:val="00673CAA"/>
    <w:rsid w:val="006F61A8"/>
    <w:rsid w:val="00700BE8"/>
    <w:rsid w:val="00744CA9"/>
    <w:rsid w:val="00760A53"/>
    <w:rsid w:val="007956EF"/>
    <w:rsid w:val="007F6BFF"/>
    <w:rsid w:val="00815D16"/>
    <w:rsid w:val="008557D8"/>
    <w:rsid w:val="00856140"/>
    <w:rsid w:val="00872241"/>
    <w:rsid w:val="00884823"/>
    <w:rsid w:val="008A261A"/>
    <w:rsid w:val="008E0911"/>
    <w:rsid w:val="00927A32"/>
    <w:rsid w:val="009C5DE4"/>
    <w:rsid w:val="009F27E5"/>
    <w:rsid w:val="009F4064"/>
    <w:rsid w:val="00A30FF6"/>
    <w:rsid w:val="00A40761"/>
    <w:rsid w:val="00A436EE"/>
    <w:rsid w:val="00A64AD5"/>
    <w:rsid w:val="00A75F2B"/>
    <w:rsid w:val="00A80CEB"/>
    <w:rsid w:val="00A838EB"/>
    <w:rsid w:val="00AB0A51"/>
    <w:rsid w:val="00AC215E"/>
    <w:rsid w:val="00AE154E"/>
    <w:rsid w:val="00B63038"/>
    <w:rsid w:val="00B96898"/>
    <w:rsid w:val="00BE6F44"/>
    <w:rsid w:val="00C7039C"/>
    <w:rsid w:val="00D04C58"/>
    <w:rsid w:val="00D4337E"/>
    <w:rsid w:val="00DF0C06"/>
    <w:rsid w:val="00E5457C"/>
    <w:rsid w:val="00E570A4"/>
    <w:rsid w:val="00E95D43"/>
    <w:rsid w:val="00FE7FD4"/>
    <w:rsid w:val="00FF6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A32"/>
  </w:style>
  <w:style w:type="paragraph" w:styleId="2">
    <w:name w:val="heading 2"/>
    <w:basedOn w:val="a"/>
    <w:link w:val="20"/>
    <w:uiPriority w:val="9"/>
    <w:qFormat/>
    <w:rsid w:val="00E545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545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2">
    <w:name w:val="c2"/>
    <w:basedOn w:val="a"/>
    <w:rsid w:val="00E54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5457C"/>
  </w:style>
  <w:style w:type="paragraph" w:customStyle="1" w:styleId="c3">
    <w:name w:val="c3"/>
    <w:basedOn w:val="a"/>
    <w:rsid w:val="00E54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5457C"/>
  </w:style>
  <w:style w:type="character" w:customStyle="1" w:styleId="c19">
    <w:name w:val="c19"/>
    <w:basedOn w:val="a0"/>
    <w:rsid w:val="00E5457C"/>
  </w:style>
  <w:style w:type="paragraph" w:customStyle="1" w:styleId="c98">
    <w:name w:val="c98"/>
    <w:basedOn w:val="a"/>
    <w:rsid w:val="00E54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E54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E54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E54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545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5457C"/>
    <w:rPr>
      <w:color w:val="800080"/>
      <w:u w:val="single"/>
    </w:rPr>
  </w:style>
  <w:style w:type="character" w:customStyle="1" w:styleId="c66">
    <w:name w:val="c66"/>
    <w:basedOn w:val="a0"/>
    <w:rsid w:val="00E5457C"/>
  </w:style>
  <w:style w:type="character" w:customStyle="1" w:styleId="c40">
    <w:name w:val="c40"/>
    <w:basedOn w:val="a0"/>
    <w:rsid w:val="00E5457C"/>
  </w:style>
  <w:style w:type="paragraph" w:styleId="a5">
    <w:name w:val="Normal (Web)"/>
    <w:basedOn w:val="a"/>
    <w:uiPriority w:val="99"/>
    <w:semiHidden/>
    <w:unhideWhenUsed/>
    <w:rsid w:val="00E54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8">
    <w:name w:val="c78"/>
    <w:basedOn w:val="a0"/>
    <w:rsid w:val="00E5457C"/>
  </w:style>
  <w:style w:type="table" w:styleId="a6">
    <w:name w:val="Table Grid"/>
    <w:basedOn w:val="a1"/>
    <w:uiPriority w:val="59"/>
    <w:rsid w:val="00436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64AD5"/>
    <w:pPr>
      <w:ind w:left="720"/>
      <w:contextualSpacing/>
    </w:pPr>
  </w:style>
  <w:style w:type="paragraph" w:customStyle="1" w:styleId="1">
    <w:name w:val="Абзац списка1"/>
    <w:basedOn w:val="a"/>
    <w:rsid w:val="00BE6F4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unhideWhenUsed/>
    <w:rsid w:val="00BE6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BE6F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6917D-FBC3-45C4-93F9-E07A0BAB5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15</Pages>
  <Words>4100</Words>
  <Characters>23376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Вход</cp:lastModifiedBy>
  <cp:revision>20</cp:revision>
  <cp:lastPrinted>2020-09-10T07:58:00Z</cp:lastPrinted>
  <dcterms:created xsi:type="dcterms:W3CDTF">2018-10-08T09:03:00Z</dcterms:created>
  <dcterms:modified xsi:type="dcterms:W3CDTF">2020-09-10T08:32:00Z</dcterms:modified>
</cp:coreProperties>
</file>